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D" w:rsidRDefault="00A926AD" w:rsidP="00A926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-845820</wp:posOffset>
            </wp:positionH>
            <wp:positionV relativeFrom="paragraph">
              <wp:posOffset>72390</wp:posOffset>
            </wp:positionV>
            <wp:extent cx="1416050" cy="1393825"/>
            <wp:effectExtent l="0" t="0" r="0" b="0"/>
            <wp:wrapSquare wrapText="bothSides"/>
            <wp:docPr id="1" name="Рисунок 1" descr="http://www.srooms.ru/d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srooms.ru/d/img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9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УТВЕРЖДАЮ</w:t>
      </w:r>
    </w:p>
    <w:p w:rsidR="00A926AD" w:rsidRDefault="00A926AD" w:rsidP="00A926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СРООМС</w:t>
      </w:r>
    </w:p>
    <w:p w:rsidR="00A926AD" w:rsidRDefault="00A926AD" w:rsidP="00A926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___________Косарева Н.Н.</w:t>
      </w:r>
    </w:p>
    <w:p w:rsidR="00A926AD" w:rsidRPr="00A24E65" w:rsidRDefault="00A926AD" w:rsidP="00A926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«__________20  г</w:t>
      </w:r>
      <w:r w:rsidRPr="00A24E65">
        <w:rPr>
          <w:rFonts w:ascii="Times New Roman" w:hAnsi="Times New Roman"/>
          <w:sz w:val="24"/>
          <w:szCs w:val="24"/>
        </w:rPr>
        <w:br w:type="textWrapping" w:clear="all"/>
      </w:r>
      <w:r w:rsidRPr="005E34C0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A926AD" w:rsidRPr="00520920" w:rsidRDefault="00A926AD" w:rsidP="00A92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34C0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E34C0">
        <w:rPr>
          <w:rFonts w:ascii="Times New Roman" w:hAnsi="Times New Roman"/>
          <w:sz w:val="24"/>
          <w:szCs w:val="24"/>
        </w:rPr>
        <w:t xml:space="preserve">          </w:t>
      </w:r>
      <w:r w:rsidRPr="005E34C0">
        <w:rPr>
          <w:rFonts w:ascii="Times New Roman" w:hAnsi="Times New Roman"/>
          <w:sz w:val="24"/>
          <w:szCs w:val="24"/>
        </w:rPr>
        <w:softHyphen/>
      </w:r>
      <w:r w:rsidRPr="005E34C0">
        <w:rPr>
          <w:rFonts w:ascii="Times New Roman" w:hAnsi="Times New Roman"/>
          <w:sz w:val="24"/>
          <w:szCs w:val="24"/>
        </w:rPr>
        <w:softHyphen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A926AD" w:rsidRPr="00EF59F0" w:rsidRDefault="00A926AD" w:rsidP="00A926A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Отчет</w:t>
      </w:r>
      <w:r w:rsidRPr="00EF59F0">
        <w:rPr>
          <w:rFonts w:ascii="Times New Roman" w:hAnsi="Times New Roman"/>
          <w:b/>
          <w:sz w:val="28"/>
          <w:szCs w:val="24"/>
        </w:rPr>
        <w:t xml:space="preserve"> работы специализированной  секции</w:t>
      </w:r>
    </w:p>
    <w:p w:rsidR="00A926AD" w:rsidRPr="00EF59F0" w:rsidRDefault="00A926AD" w:rsidP="00A926A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Самарской</w:t>
      </w:r>
      <w:r w:rsidRPr="00EF59F0">
        <w:rPr>
          <w:rFonts w:ascii="Times New Roman" w:hAnsi="Times New Roman"/>
          <w:b/>
          <w:sz w:val="28"/>
          <w:szCs w:val="24"/>
        </w:rPr>
        <w:t xml:space="preserve"> региональной общественной организации</w:t>
      </w:r>
    </w:p>
    <w:p w:rsidR="00A926AD" w:rsidRPr="00EF59F0" w:rsidRDefault="00A926AD" w:rsidP="00A926A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медицинских сестер</w:t>
      </w:r>
    </w:p>
    <w:p w:rsidR="00A926AD" w:rsidRPr="00EF59F0" w:rsidRDefault="00A926AD" w:rsidP="00A926A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F59F0">
        <w:rPr>
          <w:rFonts w:ascii="Times New Roman" w:hAnsi="Times New Roman"/>
          <w:b/>
          <w:sz w:val="28"/>
          <w:szCs w:val="24"/>
        </w:rPr>
        <w:t>«Сестринско</w:t>
      </w:r>
      <w:r>
        <w:rPr>
          <w:rFonts w:ascii="Times New Roman" w:hAnsi="Times New Roman"/>
          <w:b/>
          <w:sz w:val="28"/>
          <w:szCs w:val="24"/>
        </w:rPr>
        <w:t>е дело в первичном здравоохранении</w:t>
      </w:r>
      <w:r w:rsidRPr="00EF59F0">
        <w:rPr>
          <w:rFonts w:ascii="Times New Roman" w:hAnsi="Times New Roman"/>
          <w:b/>
          <w:sz w:val="28"/>
          <w:szCs w:val="24"/>
        </w:rPr>
        <w:t>»</w:t>
      </w:r>
    </w:p>
    <w:p w:rsidR="00A926AD" w:rsidRPr="00EF59F0" w:rsidRDefault="00A926AD" w:rsidP="00A926A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 2015</w:t>
      </w:r>
      <w:r w:rsidRPr="00EF59F0">
        <w:rPr>
          <w:rFonts w:ascii="Times New Roman" w:hAnsi="Times New Roman"/>
          <w:b/>
          <w:sz w:val="28"/>
          <w:szCs w:val="24"/>
        </w:rPr>
        <w:t xml:space="preserve"> год</w:t>
      </w:r>
    </w:p>
    <w:p w:rsidR="00A926AD" w:rsidRPr="005E34C0" w:rsidRDefault="00A926AD" w:rsidP="00A926AD">
      <w:pPr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21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538"/>
        <w:gridCol w:w="1625"/>
        <w:gridCol w:w="1980"/>
        <w:gridCol w:w="2458"/>
      </w:tblGrid>
      <w:tr w:rsidR="00A926AD" w:rsidRPr="00446CCB" w:rsidTr="008D7628">
        <w:trPr>
          <w:trHeight w:val="1076"/>
        </w:trPr>
        <w:tc>
          <w:tcPr>
            <w:tcW w:w="720" w:type="dxa"/>
          </w:tcPr>
          <w:p w:rsidR="00A926AD" w:rsidRPr="005E34C0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926AD" w:rsidRPr="005E34C0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E34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E34C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38" w:type="dxa"/>
          </w:tcPr>
          <w:p w:rsidR="00A926AD" w:rsidRPr="005E34C0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5E3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A926AD" w:rsidRPr="005E34C0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A926AD" w:rsidRPr="005E34C0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926AD" w:rsidRPr="005E34C0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A926AD" w:rsidRPr="005E34C0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926AD" w:rsidRPr="005E34C0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</w:rPr>
              <w:t>Выполнено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дата, место проведения, название печатного издания.</w:t>
            </w:r>
          </w:p>
        </w:tc>
      </w:tr>
      <w:tr w:rsidR="00A926AD" w:rsidRPr="00B97262" w:rsidTr="008D7628">
        <w:trPr>
          <w:trHeight w:val="342"/>
        </w:trPr>
        <w:tc>
          <w:tcPr>
            <w:tcW w:w="10321" w:type="dxa"/>
            <w:gridSpan w:val="5"/>
          </w:tcPr>
          <w:p w:rsidR="00A926AD" w:rsidRPr="00B97262" w:rsidRDefault="00A926AD" w:rsidP="008D762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262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мероприятия, повышение квалификации</w:t>
            </w:r>
          </w:p>
        </w:tc>
      </w:tr>
      <w:tr w:rsidR="00A926AD" w:rsidRPr="00B97262" w:rsidTr="008D7628">
        <w:trPr>
          <w:trHeight w:val="773"/>
        </w:trPr>
        <w:tc>
          <w:tcPr>
            <w:tcW w:w="720" w:type="dxa"/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Заседание секции «Сестринское дело в первичном здравоохранении».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926AD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A926AD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Секции</w:t>
            </w:r>
          </w:p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6AD" w:rsidRPr="00B97262" w:rsidRDefault="00A926AD" w:rsidP="008D7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926AD" w:rsidRPr="00B97262" w:rsidRDefault="00A926AD" w:rsidP="008D7628">
            <w:pPr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11.03. 2015г;</w:t>
            </w:r>
          </w:p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26AD" w:rsidRPr="00B97262" w:rsidTr="008D7628">
        <w:trPr>
          <w:trHeight w:val="773"/>
        </w:trPr>
        <w:tc>
          <w:tcPr>
            <w:tcW w:w="720" w:type="dxa"/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Участие членов секции с докладом, подготовка материала или докладчика в мероприятиях, проводимых СРООМС, МЗ СО; РАМС, МЗ РФ, СОЦПК.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секции</w:t>
            </w:r>
          </w:p>
        </w:tc>
        <w:tc>
          <w:tcPr>
            <w:tcW w:w="2458" w:type="dxa"/>
          </w:tcPr>
          <w:p w:rsidR="00A926AD" w:rsidRPr="00B97262" w:rsidRDefault="00A926AD" w:rsidP="008D7628">
            <w:pPr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19.03.15. (СОЦПК);</w:t>
            </w:r>
          </w:p>
          <w:p w:rsidR="00A926AD" w:rsidRPr="00B97262" w:rsidRDefault="00A926AD" w:rsidP="008D7628">
            <w:pPr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08.04.15.(</w:t>
            </w:r>
            <w:proofErr w:type="spellStart"/>
            <w:r w:rsidRPr="00B97262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97262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B97262">
              <w:rPr>
                <w:rFonts w:ascii="Times New Roman" w:hAnsi="Times New Roman"/>
                <w:sz w:val="26"/>
                <w:szCs w:val="26"/>
              </w:rPr>
              <w:t>ига</w:t>
            </w:r>
            <w:proofErr w:type="spellEnd"/>
            <w:r w:rsidRPr="00B97262">
              <w:rPr>
                <w:rFonts w:ascii="Times New Roman" w:hAnsi="Times New Roman"/>
                <w:sz w:val="26"/>
                <w:szCs w:val="26"/>
              </w:rPr>
              <w:t xml:space="preserve">,  Национальная организация по </w:t>
            </w:r>
            <w:proofErr w:type="spellStart"/>
            <w:r w:rsidRPr="00B97262">
              <w:rPr>
                <w:rFonts w:ascii="Times New Roman" w:hAnsi="Times New Roman"/>
                <w:sz w:val="26"/>
                <w:szCs w:val="26"/>
              </w:rPr>
              <w:t>Сестр.д</w:t>
            </w:r>
            <w:proofErr w:type="spellEnd"/>
            <w:r w:rsidRPr="00B97262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B97262">
              <w:rPr>
                <w:rFonts w:ascii="Times New Roman" w:hAnsi="Times New Roman"/>
                <w:sz w:val="26"/>
                <w:szCs w:val="26"/>
              </w:rPr>
              <w:t>Акуш.д</w:t>
            </w:r>
            <w:proofErr w:type="spellEnd"/>
            <w:r w:rsidRPr="00B97262">
              <w:rPr>
                <w:rFonts w:ascii="Times New Roman" w:hAnsi="Times New Roman"/>
                <w:sz w:val="26"/>
                <w:szCs w:val="26"/>
              </w:rPr>
              <w:t xml:space="preserve"> в ВОЗ);</w:t>
            </w:r>
          </w:p>
          <w:p w:rsidR="00A926AD" w:rsidRPr="00B97262" w:rsidRDefault="00A926AD" w:rsidP="008D7628">
            <w:pPr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B97262">
              <w:rPr>
                <w:rFonts w:ascii="Times New Roman" w:hAnsi="Times New Roman"/>
                <w:sz w:val="26"/>
                <w:szCs w:val="26"/>
              </w:rPr>
              <w:t>- межрегиональная Научно-практическая конференция</w:t>
            </w:r>
          </w:p>
          <w:p w:rsidR="00A926AD" w:rsidRPr="00B97262" w:rsidRDefault="00A926AD" w:rsidP="008D7628">
            <w:pPr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 xml:space="preserve">17-18.04.2015г. к 40-летию ГБУЗ </w:t>
            </w:r>
            <w:proofErr w:type="gramStart"/>
            <w:r w:rsidRPr="00B97262">
              <w:rPr>
                <w:rFonts w:ascii="Times New Roman" w:hAnsi="Times New Roman"/>
                <w:sz w:val="26"/>
                <w:szCs w:val="26"/>
              </w:rPr>
              <w:t>СО</w:t>
            </w:r>
            <w:proofErr w:type="gramEnd"/>
            <w:r w:rsidRPr="00B97262">
              <w:rPr>
                <w:rFonts w:ascii="Times New Roman" w:hAnsi="Times New Roman"/>
                <w:sz w:val="26"/>
                <w:szCs w:val="26"/>
              </w:rPr>
              <w:t xml:space="preserve"> Тольяттинская ГП№1;</w:t>
            </w:r>
          </w:p>
          <w:p w:rsidR="00A926AD" w:rsidRPr="00B97262" w:rsidRDefault="00A926AD" w:rsidP="008D7628">
            <w:pPr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28.05.15.(Тюмень МЗ РФ);</w:t>
            </w:r>
          </w:p>
          <w:p w:rsidR="00A926AD" w:rsidRPr="00B97262" w:rsidRDefault="00A926AD" w:rsidP="008D7628">
            <w:pPr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lastRenderedPageBreak/>
              <w:t>12.10.15.(РАМС);</w:t>
            </w:r>
          </w:p>
          <w:p w:rsidR="00A926AD" w:rsidRPr="00B97262" w:rsidRDefault="00A926AD" w:rsidP="008D7628">
            <w:pPr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23.10.2015 (СРООМС; МЗСО);</w:t>
            </w:r>
          </w:p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26AD" w:rsidRPr="00B97262" w:rsidTr="008D7628">
        <w:trPr>
          <w:trHeight w:val="773"/>
        </w:trPr>
        <w:tc>
          <w:tcPr>
            <w:tcW w:w="720" w:type="dxa"/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38" w:type="dxa"/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Участие в организации Акций милосердия во Всемирный день больного (11февраля) на уровне амбулаторно – поликлинического звена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ЛПУ</w:t>
            </w:r>
          </w:p>
        </w:tc>
        <w:tc>
          <w:tcPr>
            <w:tcW w:w="2458" w:type="dxa"/>
          </w:tcPr>
          <w:p w:rsidR="00A926AD" w:rsidRPr="00B97262" w:rsidRDefault="00A926AD" w:rsidP="008D7628">
            <w:pPr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Февраль 2015г:</w:t>
            </w:r>
            <w:r w:rsidRPr="00B97262">
              <w:rPr>
                <w:rFonts w:ascii="Times New Roman" w:hAnsi="Times New Roman"/>
                <w:sz w:val="26"/>
                <w:szCs w:val="26"/>
              </w:rPr>
              <w:br/>
              <w:t>СГКП№15;</w:t>
            </w:r>
          </w:p>
          <w:p w:rsidR="00A926AD" w:rsidRDefault="00A926AD" w:rsidP="008D762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B97262">
              <w:rPr>
                <w:rFonts w:ascii="Times New Roman" w:hAnsi="Times New Roman"/>
                <w:bCs/>
                <w:sz w:val="26"/>
                <w:szCs w:val="26"/>
              </w:rPr>
              <w:t>Февраль 2015 года «</w:t>
            </w:r>
            <w:proofErr w:type="spellStart"/>
            <w:r w:rsidRPr="00B97262">
              <w:rPr>
                <w:rFonts w:ascii="Times New Roman" w:hAnsi="Times New Roman"/>
                <w:bCs/>
                <w:sz w:val="26"/>
                <w:szCs w:val="26"/>
              </w:rPr>
              <w:t>Сызранская</w:t>
            </w:r>
            <w:proofErr w:type="spellEnd"/>
            <w:r w:rsidRPr="00B97262">
              <w:rPr>
                <w:rFonts w:ascii="Times New Roman" w:hAnsi="Times New Roman"/>
                <w:bCs/>
                <w:sz w:val="26"/>
                <w:szCs w:val="26"/>
              </w:rPr>
              <w:t xml:space="preserve"> ГП»</w:t>
            </w:r>
          </w:p>
          <w:p w:rsidR="00A926AD" w:rsidRPr="00B97262" w:rsidRDefault="00A926AD" w:rsidP="008D76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Pr="00B97262">
              <w:rPr>
                <w:rFonts w:ascii="Times New Roman" w:hAnsi="Times New Roman"/>
                <w:bCs/>
                <w:sz w:val="26"/>
                <w:szCs w:val="26"/>
              </w:rPr>
              <w:t>отделение медицинской профилактики)</w:t>
            </w:r>
          </w:p>
        </w:tc>
      </w:tr>
      <w:tr w:rsidR="00A926AD" w:rsidRPr="00B97262" w:rsidTr="008D7628">
        <w:trPr>
          <w:trHeight w:val="773"/>
        </w:trPr>
        <w:tc>
          <w:tcPr>
            <w:tcW w:w="720" w:type="dxa"/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8" w:type="dxa"/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Организация областной научно-практической конференции, семинаров.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A926AD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СРООМС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Секции СРООМС</w:t>
            </w:r>
          </w:p>
        </w:tc>
        <w:tc>
          <w:tcPr>
            <w:tcW w:w="2458" w:type="dxa"/>
          </w:tcPr>
          <w:p w:rsidR="00A926AD" w:rsidRPr="00B97262" w:rsidRDefault="00A926AD" w:rsidP="008D7628">
            <w:pPr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 xml:space="preserve">27.02.2015г. (СРООМС </w:t>
            </w:r>
            <w:proofErr w:type="spellStart"/>
            <w:r w:rsidRPr="00B97262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97262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B97262">
              <w:rPr>
                <w:rFonts w:ascii="Times New Roman" w:hAnsi="Times New Roman"/>
                <w:sz w:val="26"/>
                <w:szCs w:val="26"/>
              </w:rPr>
              <w:t>ольятти</w:t>
            </w:r>
            <w:proofErr w:type="spellEnd"/>
            <w:r w:rsidRPr="00B9726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A926AD" w:rsidRPr="00B97262" w:rsidRDefault="00A926AD" w:rsidP="008D7628">
            <w:pPr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 xml:space="preserve">30.09.2015г. (СРООМС, </w:t>
            </w:r>
            <w:proofErr w:type="spellStart"/>
            <w:r w:rsidRPr="00B97262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97262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B97262">
              <w:rPr>
                <w:rFonts w:ascii="Times New Roman" w:hAnsi="Times New Roman"/>
                <w:sz w:val="26"/>
                <w:szCs w:val="26"/>
              </w:rPr>
              <w:t>амара</w:t>
            </w:r>
            <w:proofErr w:type="spellEnd"/>
            <w:r w:rsidRPr="00B9726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926AD" w:rsidRPr="00B97262" w:rsidTr="008D7628">
        <w:trPr>
          <w:trHeight w:val="773"/>
        </w:trPr>
        <w:tc>
          <w:tcPr>
            <w:tcW w:w="720" w:type="dxa"/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38" w:type="dxa"/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 xml:space="preserve">Участие в профессиональных конкурсах  профессионального мастерства «Лучший по профессии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97262">
                <w:rPr>
                  <w:rFonts w:ascii="Times New Roman" w:hAnsi="Times New Roman"/>
                  <w:sz w:val="26"/>
                  <w:szCs w:val="26"/>
                </w:rPr>
                <w:t>2015 г</w:t>
              </w:r>
            </w:smartTag>
            <w:r w:rsidRPr="00B97262">
              <w:rPr>
                <w:rFonts w:ascii="Times New Roman" w:hAnsi="Times New Roman"/>
                <w:sz w:val="26"/>
                <w:szCs w:val="26"/>
              </w:rPr>
              <w:t xml:space="preserve">. » </w:t>
            </w:r>
            <w:r w:rsidRPr="00B9726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B97262">
              <w:rPr>
                <w:rFonts w:ascii="Times New Roman" w:hAnsi="Times New Roman"/>
                <w:sz w:val="26"/>
                <w:szCs w:val="26"/>
              </w:rPr>
              <w:t>-</w:t>
            </w:r>
            <w:r w:rsidRPr="00B97262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B97262">
              <w:rPr>
                <w:rFonts w:ascii="Times New Roman" w:hAnsi="Times New Roman"/>
                <w:sz w:val="26"/>
                <w:szCs w:val="26"/>
              </w:rPr>
              <w:t>-</w:t>
            </w:r>
            <w:r w:rsidRPr="00B97262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B97262">
              <w:rPr>
                <w:rFonts w:ascii="Times New Roman" w:hAnsi="Times New Roman"/>
                <w:sz w:val="26"/>
                <w:szCs w:val="26"/>
              </w:rPr>
              <w:t xml:space="preserve"> этапы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Май-июль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сестринского звена</w:t>
            </w:r>
          </w:p>
        </w:tc>
        <w:tc>
          <w:tcPr>
            <w:tcW w:w="2458" w:type="dxa"/>
          </w:tcPr>
          <w:p w:rsidR="00A926AD" w:rsidRPr="00B97262" w:rsidRDefault="00A926AD" w:rsidP="008D7628">
            <w:pPr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Май-июль 2015г ЛПУ Первичного здравоохранения Самарского региона</w:t>
            </w:r>
          </w:p>
        </w:tc>
      </w:tr>
      <w:tr w:rsidR="00A926AD" w:rsidRPr="00B97262" w:rsidTr="008D7628">
        <w:trPr>
          <w:trHeight w:val="773"/>
        </w:trPr>
        <w:tc>
          <w:tcPr>
            <w:tcW w:w="720" w:type="dxa"/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38" w:type="dxa"/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Организация и проведение комплексных перекрестных проверок амбулаторно-поликлинических учреждений города и области.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секции,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едсестры</w:t>
            </w:r>
            <w:proofErr w:type="spellEnd"/>
          </w:p>
        </w:tc>
        <w:tc>
          <w:tcPr>
            <w:tcW w:w="2458" w:type="dxa"/>
          </w:tcPr>
          <w:p w:rsidR="00A926AD" w:rsidRPr="00B97262" w:rsidRDefault="00A926AD" w:rsidP="008D7628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 xml:space="preserve">ГБУЗ СО ЖЦГБ; </w:t>
            </w:r>
          </w:p>
          <w:p w:rsidR="00A926AD" w:rsidRPr="00B97262" w:rsidRDefault="00A926AD" w:rsidP="008D7628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ГБУЗ СО  «СГКП№15»;</w:t>
            </w:r>
          </w:p>
          <w:p w:rsidR="00A926AD" w:rsidRPr="00B97262" w:rsidRDefault="00A926AD" w:rsidP="008D7628">
            <w:pPr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ГБУЗ СО «СГП№1».</w:t>
            </w:r>
          </w:p>
        </w:tc>
      </w:tr>
      <w:tr w:rsidR="00A926AD" w:rsidRPr="00B97262" w:rsidTr="008D7628">
        <w:trPr>
          <w:trHeight w:val="773"/>
        </w:trPr>
        <w:tc>
          <w:tcPr>
            <w:tcW w:w="720" w:type="dxa"/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38" w:type="dxa"/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Анализ дефектов в практической деятельности медицинских сестер.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секции</w:t>
            </w:r>
          </w:p>
        </w:tc>
        <w:tc>
          <w:tcPr>
            <w:tcW w:w="2458" w:type="dxa"/>
          </w:tcPr>
          <w:p w:rsidR="00A926AD" w:rsidRPr="00B97262" w:rsidRDefault="00A926AD" w:rsidP="00A926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ГБУЗ СО «СГКП№15» Май;</w:t>
            </w:r>
          </w:p>
          <w:p w:rsidR="00A926AD" w:rsidRPr="00B97262" w:rsidRDefault="00A926AD" w:rsidP="008D7628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bCs/>
                <w:sz w:val="26"/>
                <w:szCs w:val="26"/>
              </w:rPr>
              <w:t>ГБУЗ СО «</w:t>
            </w:r>
            <w:proofErr w:type="spellStart"/>
            <w:r w:rsidRPr="00B97262">
              <w:rPr>
                <w:rFonts w:ascii="Times New Roman" w:hAnsi="Times New Roman"/>
                <w:bCs/>
                <w:sz w:val="26"/>
                <w:szCs w:val="26"/>
              </w:rPr>
              <w:t>Сызранская</w:t>
            </w:r>
            <w:proofErr w:type="spellEnd"/>
            <w:r w:rsidRPr="00B97262">
              <w:rPr>
                <w:rFonts w:ascii="Times New Roman" w:hAnsi="Times New Roman"/>
                <w:bCs/>
                <w:sz w:val="26"/>
                <w:szCs w:val="26"/>
              </w:rPr>
              <w:t xml:space="preserve"> ГП», август</w:t>
            </w:r>
            <w:r w:rsidRPr="00B97262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B97262">
              <w:rPr>
                <w:rFonts w:ascii="Times New Roman" w:hAnsi="Times New Roman"/>
                <w:bCs/>
                <w:sz w:val="26"/>
                <w:szCs w:val="26"/>
              </w:rPr>
              <w:t>2015 года</w:t>
            </w:r>
          </w:p>
        </w:tc>
      </w:tr>
      <w:tr w:rsidR="00A926AD" w:rsidRPr="00B97262" w:rsidTr="008D7628">
        <w:trPr>
          <w:trHeight w:val="773"/>
        </w:trPr>
        <w:tc>
          <w:tcPr>
            <w:tcW w:w="720" w:type="dxa"/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38" w:type="dxa"/>
          </w:tcPr>
          <w:p w:rsidR="00A926AD" w:rsidRPr="00B97262" w:rsidRDefault="00A926AD" w:rsidP="008D76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 xml:space="preserve">Работа по научным исследованиям и внедрению сестринских инноваций в </w:t>
            </w:r>
            <w:r w:rsidRPr="00B97262">
              <w:rPr>
                <w:rFonts w:ascii="Times New Roman" w:hAnsi="Times New Roman"/>
                <w:sz w:val="26"/>
                <w:szCs w:val="26"/>
              </w:rPr>
              <w:lastRenderedPageBreak/>
              <w:t>практическую деятельность ЛПУ. Изучение и распространение передового опыта и новых технологий передовых ЛПУ города и области.</w:t>
            </w:r>
          </w:p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секции</w:t>
            </w:r>
          </w:p>
        </w:tc>
        <w:tc>
          <w:tcPr>
            <w:tcW w:w="2458" w:type="dxa"/>
          </w:tcPr>
          <w:p w:rsidR="00A926AD" w:rsidRPr="00B97262" w:rsidRDefault="00A926AD" w:rsidP="00A926A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ГБУЗ СО «СГКП№15»;</w:t>
            </w:r>
          </w:p>
          <w:p w:rsidR="00A926AD" w:rsidRPr="00B97262" w:rsidRDefault="00A926AD" w:rsidP="00A926A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lastRenderedPageBreak/>
              <w:t>ГБУЗ СО «СГП№6»</w:t>
            </w:r>
          </w:p>
          <w:p w:rsidR="00A926AD" w:rsidRPr="00B97262" w:rsidRDefault="00A926AD" w:rsidP="008D7628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26AD" w:rsidRPr="00B97262" w:rsidTr="008D7628">
        <w:trPr>
          <w:trHeight w:val="773"/>
        </w:trPr>
        <w:tc>
          <w:tcPr>
            <w:tcW w:w="720" w:type="dxa"/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38" w:type="dxa"/>
          </w:tcPr>
          <w:p w:rsidR="00A926AD" w:rsidRPr="00B97262" w:rsidRDefault="00A926AD" w:rsidP="008D76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 xml:space="preserve">Организация курса повышения квалификации по программе «Первичная </w:t>
            </w:r>
            <w:proofErr w:type="spellStart"/>
            <w:r w:rsidRPr="00B97262">
              <w:rPr>
                <w:rFonts w:ascii="Times New Roman" w:hAnsi="Times New Roman"/>
                <w:sz w:val="26"/>
                <w:szCs w:val="26"/>
              </w:rPr>
              <w:t>медико</w:t>
            </w:r>
            <w:proofErr w:type="spellEnd"/>
            <w:r w:rsidRPr="00B97262">
              <w:rPr>
                <w:rFonts w:ascii="Times New Roman" w:hAnsi="Times New Roman"/>
                <w:sz w:val="26"/>
                <w:szCs w:val="26"/>
              </w:rPr>
              <w:t xml:space="preserve"> - профилактическая помощь населению» (углубленная подготовка для </w:t>
            </w:r>
            <w:proofErr w:type="gramStart"/>
            <w:r w:rsidRPr="00B97262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B97262">
              <w:rPr>
                <w:rFonts w:ascii="Times New Roman" w:hAnsi="Times New Roman"/>
                <w:sz w:val="26"/>
                <w:szCs w:val="26"/>
              </w:rPr>
              <w:t>/с амбулаторно-поликлинической службы) с ГБПОУ «СМК им. Н.ЛЯПИНОЙ»</w:t>
            </w:r>
          </w:p>
          <w:p w:rsidR="00A926AD" w:rsidRPr="00B97262" w:rsidRDefault="00A926AD" w:rsidP="008D76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926AD" w:rsidRPr="00B97262" w:rsidRDefault="00A926AD" w:rsidP="008D7628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</w:rPr>
              <w:t>С 12.05.2015 по 31.12.2015г.</w:t>
            </w:r>
          </w:p>
          <w:p w:rsidR="00A926AD" w:rsidRPr="00B97262" w:rsidRDefault="00A926AD" w:rsidP="008D7628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ГБУЗ СО «СГП№6»</w:t>
            </w:r>
          </w:p>
          <w:p w:rsidR="00A926AD" w:rsidRPr="00B97262" w:rsidRDefault="00A926AD" w:rsidP="008D7628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A926AD" w:rsidRPr="00B97262" w:rsidRDefault="00A926AD" w:rsidP="008D7628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26AD" w:rsidRPr="00B97262" w:rsidTr="008D7628">
        <w:trPr>
          <w:trHeight w:val="773"/>
        </w:trPr>
        <w:tc>
          <w:tcPr>
            <w:tcW w:w="720" w:type="dxa"/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38" w:type="dxa"/>
          </w:tcPr>
          <w:p w:rsidR="00A926AD" w:rsidRPr="00B97262" w:rsidRDefault="00A926AD" w:rsidP="008D76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Работа по стандартизации сестринской деятельности (разработка и (или) внедрение алгоритмов и  стандартов).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секции</w:t>
            </w:r>
          </w:p>
        </w:tc>
        <w:tc>
          <w:tcPr>
            <w:tcW w:w="2458" w:type="dxa"/>
          </w:tcPr>
          <w:p w:rsidR="00A926AD" w:rsidRPr="00B97262" w:rsidRDefault="00A926AD" w:rsidP="008D76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03.07.2015г. обучение (семинар)</w:t>
            </w:r>
          </w:p>
        </w:tc>
      </w:tr>
      <w:tr w:rsidR="00A926AD" w:rsidRPr="00B97262" w:rsidTr="008D7628">
        <w:trPr>
          <w:trHeight w:val="773"/>
        </w:trPr>
        <w:tc>
          <w:tcPr>
            <w:tcW w:w="720" w:type="dxa"/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38" w:type="dxa"/>
          </w:tcPr>
          <w:p w:rsidR="00A926AD" w:rsidRPr="00B97262" w:rsidRDefault="00A926AD" w:rsidP="008D76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Ориентационная работа по целевому набору среди студентов медицинских колледжей.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секции, Руководители  сестринского звена</w:t>
            </w:r>
          </w:p>
        </w:tc>
        <w:tc>
          <w:tcPr>
            <w:tcW w:w="2458" w:type="dxa"/>
          </w:tcPr>
          <w:p w:rsidR="00A926AD" w:rsidRPr="00B97262" w:rsidRDefault="00A926AD" w:rsidP="008D76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«День открытых дверей» 30.01.15г</w:t>
            </w:r>
          </w:p>
        </w:tc>
      </w:tr>
      <w:tr w:rsidR="00A926AD" w:rsidRPr="00B97262" w:rsidTr="008D7628">
        <w:trPr>
          <w:trHeight w:val="773"/>
        </w:trPr>
        <w:tc>
          <w:tcPr>
            <w:tcW w:w="720" w:type="dxa"/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38" w:type="dxa"/>
          </w:tcPr>
          <w:p w:rsidR="00A926AD" w:rsidRPr="00B97262" w:rsidRDefault="00A926AD" w:rsidP="008D76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 xml:space="preserve">Участие в экзаменационных комиссиях, конкурсах, научно-практических конференциях проводимых </w:t>
            </w:r>
            <w:proofErr w:type="spellStart"/>
            <w:r w:rsidRPr="00B97262">
              <w:rPr>
                <w:rFonts w:ascii="Times New Roman" w:hAnsi="Times New Roman"/>
                <w:sz w:val="26"/>
                <w:szCs w:val="26"/>
              </w:rPr>
              <w:t>СамГМУ</w:t>
            </w:r>
            <w:proofErr w:type="spellEnd"/>
            <w:r w:rsidRPr="00B9726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B97262">
              <w:rPr>
                <w:rFonts w:ascii="Times New Roman" w:hAnsi="Times New Roman"/>
                <w:sz w:val="26"/>
                <w:szCs w:val="26"/>
              </w:rPr>
              <w:t>Мед.колледж</w:t>
            </w:r>
            <w:proofErr w:type="spellEnd"/>
            <w:r w:rsidRPr="00B972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7262">
              <w:rPr>
                <w:rFonts w:ascii="Times New Roman" w:hAnsi="Times New Roman"/>
                <w:sz w:val="26"/>
                <w:szCs w:val="26"/>
              </w:rPr>
              <w:t>им</w:t>
            </w:r>
            <w:proofErr w:type="gramStart"/>
            <w:r w:rsidRPr="00B97262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B97262">
              <w:rPr>
                <w:rFonts w:ascii="Times New Roman" w:hAnsi="Times New Roman"/>
                <w:sz w:val="26"/>
                <w:szCs w:val="26"/>
              </w:rPr>
              <w:t>япиной</w:t>
            </w:r>
            <w:proofErr w:type="spellEnd"/>
            <w:r w:rsidRPr="00B97262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B97262">
              <w:rPr>
                <w:rFonts w:ascii="Times New Roman" w:hAnsi="Times New Roman"/>
                <w:sz w:val="26"/>
                <w:szCs w:val="26"/>
              </w:rPr>
              <w:t>др</w:t>
            </w:r>
            <w:proofErr w:type="spellEnd"/>
            <w:r w:rsidRPr="00B97262">
              <w:rPr>
                <w:rFonts w:ascii="Times New Roman" w:hAnsi="Times New Roman"/>
                <w:sz w:val="26"/>
                <w:szCs w:val="26"/>
              </w:rPr>
              <w:t xml:space="preserve"> медицинскими колледжами региона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секции, Руководители сестринских служб</w:t>
            </w:r>
          </w:p>
        </w:tc>
        <w:tc>
          <w:tcPr>
            <w:tcW w:w="2458" w:type="dxa"/>
          </w:tcPr>
          <w:p w:rsidR="00A926AD" w:rsidRPr="00B97262" w:rsidRDefault="00A926AD" w:rsidP="008D7628">
            <w:pPr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 xml:space="preserve">22.05.2015(СМК </w:t>
            </w:r>
            <w:proofErr w:type="spellStart"/>
            <w:r w:rsidRPr="00B97262">
              <w:rPr>
                <w:rFonts w:ascii="Times New Roman" w:hAnsi="Times New Roman"/>
                <w:sz w:val="26"/>
                <w:szCs w:val="26"/>
              </w:rPr>
              <w:t>им</w:t>
            </w:r>
            <w:proofErr w:type="gramStart"/>
            <w:r w:rsidRPr="00B97262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B97262">
              <w:rPr>
                <w:rFonts w:ascii="Times New Roman" w:hAnsi="Times New Roman"/>
                <w:sz w:val="26"/>
                <w:szCs w:val="26"/>
              </w:rPr>
              <w:t>япиной</w:t>
            </w:r>
            <w:proofErr w:type="spellEnd"/>
            <w:r w:rsidRPr="00B97262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A926AD" w:rsidRPr="00B97262" w:rsidRDefault="00A926AD" w:rsidP="008D7628">
            <w:pPr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 xml:space="preserve">28.10.2015 (СМК </w:t>
            </w:r>
            <w:proofErr w:type="spellStart"/>
            <w:r w:rsidRPr="00B97262">
              <w:rPr>
                <w:rFonts w:ascii="Times New Roman" w:hAnsi="Times New Roman"/>
                <w:sz w:val="26"/>
                <w:szCs w:val="26"/>
              </w:rPr>
              <w:t>им.Н.Ляпиной</w:t>
            </w:r>
            <w:proofErr w:type="spellEnd"/>
            <w:r w:rsidRPr="00B97262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A926AD" w:rsidRPr="00B97262" w:rsidRDefault="00A926AD" w:rsidP="008D76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bCs/>
                <w:sz w:val="26"/>
                <w:szCs w:val="26"/>
              </w:rPr>
              <w:t>Май, июнь 2015года (</w:t>
            </w:r>
            <w:proofErr w:type="spellStart"/>
            <w:r w:rsidRPr="00B97262">
              <w:rPr>
                <w:rFonts w:ascii="Times New Roman" w:hAnsi="Times New Roman"/>
                <w:bCs/>
                <w:sz w:val="26"/>
                <w:szCs w:val="26"/>
              </w:rPr>
              <w:t>Сызранский</w:t>
            </w:r>
            <w:proofErr w:type="spellEnd"/>
            <w:r w:rsidRPr="00B9726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97262">
              <w:rPr>
                <w:rFonts w:ascii="Times New Roman" w:hAnsi="Times New Roman"/>
                <w:bCs/>
                <w:sz w:val="26"/>
                <w:szCs w:val="26"/>
              </w:rPr>
              <w:t>медико</w:t>
            </w:r>
            <w:proofErr w:type="spellEnd"/>
            <w:r w:rsidRPr="00B97262">
              <w:rPr>
                <w:rFonts w:ascii="Times New Roman" w:hAnsi="Times New Roman"/>
                <w:bCs/>
                <w:sz w:val="26"/>
                <w:szCs w:val="26"/>
              </w:rPr>
              <w:t xml:space="preserve"> – гуманитарный колледж)</w:t>
            </w:r>
          </w:p>
        </w:tc>
      </w:tr>
      <w:tr w:rsidR="00A926AD" w:rsidRPr="00B97262" w:rsidTr="008D7628">
        <w:trPr>
          <w:trHeight w:val="773"/>
        </w:trPr>
        <w:tc>
          <w:tcPr>
            <w:tcW w:w="720" w:type="dxa"/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38" w:type="dxa"/>
          </w:tcPr>
          <w:p w:rsidR="00A926AD" w:rsidRPr="00B97262" w:rsidRDefault="00A926AD" w:rsidP="008D76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Этика и деонтология как элемент качества медицинской практики. Анализ проведенного  на местах в ЛПУ, методом анкетирования с целью выяснения удовлетворенности пациентов качеством сестринской помощи или на сайтах ЛПУ.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A926AD" w:rsidRPr="003A3091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секции</w:t>
            </w:r>
          </w:p>
        </w:tc>
        <w:tc>
          <w:tcPr>
            <w:tcW w:w="2458" w:type="dxa"/>
          </w:tcPr>
          <w:p w:rsidR="00A926AD" w:rsidRPr="00B97262" w:rsidRDefault="00A926AD" w:rsidP="008D7628">
            <w:pPr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Анкетирование сотруд</w:t>
            </w:r>
            <w:r>
              <w:rPr>
                <w:rFonts w:ascii="Times New Roman" w:hAnsi="Times New Roman"/>
                <w:sz w:val="26"/>
                <w:szCs w:val="26"/>
              </w:rPr>
              <w:t>ников и пациентов. Анализ анкет</w:t>
            </w:r>
            <w:r w:rsidRPr="00B97262">
              <w:rPr>
                <w:rFonts w:ascii="Times New Roman" w:hAnsi="Times New Roman"/>
                <w:sz w:val="26"/>
                <w:szCs w:val="26"/>
              </w:rPr>
              <w:t xml:space="preserve">: август, сентябрь 2015 года. </w:t>
            </w:r>
          </w:p>
          <w:p w:rsidR="00A926AD" w:rsidRPr="00B97262" w:rsidRDefault="00A926AD" w:rsidP="008D7628">
            <w:pPr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 xml:space="preserve">при поддержке Этического комитета СРООМС ЛПУ </w:t>
            </w:r>
            <w:proofErr w:type="spellStart"/>
            <w:r w:rsidRPr="00B97262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97262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B97262">
              <w:rPr>
                <w:rFonts w:ascii="Times New Roman" w:hAnsi="Times New Roman"/>
                <w:sz w:val="26"/>
                <w:szCs w:val="26"/>
              </w:rPr>
              <w:t>амара</w:t>
            </w:r>
            <w:proofErr w:type="spellEnd"/>
            <w:r w:rsidRPr="00B97262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B97262">
              <w:rPr>
                <w:rFonts w:ascii="Times New Roman" w:hAnsi="Times New Roman"/>
                <w:sz w:val="26"/>
                <w:szCs w:val="26"/>
              </w:rPr>
              <w:t>г.Сызрань</w:t>
            </w:r>
            <w:proofErr w:type="spellEnd"/>
            <w:r w:rsidRPr="00B97262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B97262">
              <w:rPr>
                <w:rFonts w:ascii="Times New Roman" w:hAnsi="Times New Roman"/>
                <w:sz w:val="26"/>
                <w:szCs w:val="26"/>
              </w:rPr>
              <w:t>г.Тольятти</w:t>
            </w:r>
            <w:proofErr w:type="spellEnd"/>
            <w:r w:rsidRPr="00B97262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B97262">
              <w:rPr>
                <w:rFonts w:ascii="Times New Roman" w:hAnsi="Times New Roman"/>
                <w:sz w:val="26"/>
                <w:szCs w:val="26"/>
              </w:rPr>
              <w:t>г.Жигулевск</w:t>
            </w:r>
            <w:proofErr w:type="spellEnd"/>
            <w:r w:rsidRPr="00B9726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926AD" w:rsidRPr="00B97262" w:rsidRDefault="00A926AD" w:rsidP="008D7628">
            <w:pPr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bCs/>
                <w:sz w:val="26"/>
                <w:szCs w:val="26"/>
              </w:rPr>
              <w:t>Участие в конференции</w:t>
            </w:r>
            <w:r w:rsidRPr="00B97262">
              <w:rPr>
                <w:rFonts w:ascii="Times New Roman" w:hAnsi="Times New Roman"/>
                <w:sz w:val="26"/>
                <w:szCs w:val="26"/>
              </w:rPr>
              <w:t xml:space="preserve"> «Профессиональная культура, как составляющая этического кодекса» </w:t>
            </w:r>
            <w:r w:rsidRPr="00B97262">
              <w:rPr>
                <w:rFonts w:ascii="Times New Roman" w:hAnsi="Times New Roman"/>
                <w:bCs/>
                <w:sz w:val="26"/>
                <w:szCs w:val="26"/>
              </w:rPr>
              <w:t xml:space="preserve">с докладом «Этические аспекты в работе медицинских сестер амбулаторно – </w:t>
            </w:r>
            <w:proofErr w:type="spellStart"/>
            <w:r w:rsidRPr="00B97262">
              <w:rPr>
                <w:rFonts w:ascii="Times New Roman" w:hAnsi="Times New Roman"/>
                <w:bCs/>
                <w:sz w:val="26"/>
                <w:szCs w:val="26"/>
              </w:rPr>
              <w:t>поликлической</w:t>
            </w:r>
            <w:proofErr w:type="spellEnd"/>
            <w:r w:rsidRPr="00B97262">
              <w:rPr>
                <w:rFonts w:ascii="Times New Roman" w:hAnsi="Times New Roman"/>
                <w:bCs/>
                <w:sz w:val="26"/>
                <w:szCs w:val="26"/>
              </w:rPr>
              <w:t xml:space="preserve"> службы»</w:t>
            </w:r>
          </w:p>
          <w:p w:rsidR="00A926AD" w:rsidRPr="00B97262" w:rsidRDefault="00A926AD" w:rsidP="008D7628">
            <w:pPr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bCs/>
                <w:sz w:val="26"/>
                <w:szCs w:val="26"/>
              </w:rPr>
              <w:t xml:space="preserve">Декабрь 2015 года </w:t>
            </w:r>
            <w:proofErr w:type="spellStart"/>
            <w:r w:rsidRPr="00B97262">
              <w:rPr>
                <w:rFonts w:ascii="Times New Roman" w:hAnsi="Times New Roman"/>
                <w:bCs/>
                <w:sz w:val="26"/>
                <w:szCs w:val="26"/>
              </w:rPr>
              <w:t>г.о</w:t>
            </w:r>
            <w:proofErr w:type="spellEnd"/>
            <w:r w:rsidRPr="00B97262">
              <w:rPr>
                <w:rFonts w:ascii="Times New Roman" w:hAnsi="Times New Roman"/>
                <w:bCs/>
                <w:sz w:val="26"/>
                <w:szCs w:val="26"/>
              </w:rPr>
              <w:t>. Сызрань</w:t>
            </w:r>
          </w:p>
        </w:tc>
      </w:tr>
      <w:tr w:rsidR="00A926AD" w:rsidRPr="00B97262" w:rsidTr="008D7628">
        <w:trPr>
          <w:trHeight w:val="339"/>
        </w:trPr>
        <w:tc>
          <w:tcPr>
            <w:tcW w:w="10321" w:type="dxa"/>
            <w:gridSpan w:val="5"/>
          </w:tcPr>
          <w:p w:rsidR="00A926AD" w:rsidRPr="00B97262" w:rsidRDefault="00A926AD" w:rsidP="008D7628">
            <w:pPr>
              <w:spacing w:before="100" w:beforeAutospacing="1" w:after="96" w:line="300" w:lineRule="atLeast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7262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Издательская деятельность, участие в конкурсах </w:t>
            </w:r>
          </w:p>
        </w:tc>
      </w:tr>
      <w:tr w:rsidR="00A926AD" w:rsidRPr="00B97262" w:rsidTr="008D7628">
        <w:trPr>
          <w:trHeight w:val="773"/>
        </w:trPr>
        <w:tc>
          <w:tcPr>
            <w:tcW w:w="720" w:type="dxa"/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 xml:space="preserve">Участие в профессиональных конкурсах  профессионального мастерства «Лучший по профессии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97262">
                <w:rPr>
                  <w:rFonts w:ascii="Times New Roman" w:hAnsi="Times New Roman"/>
                  <w:sz w:val="26"/>
                  <w:szCs w:val="26"/>
                </w:rPr>
                <w:t>2015 г</w:t>
              </w:r>
            </w:smartTag>
            <w:r w:rsidRPr="00B97262">
              <w:rPr>
                <w:rFonts w:ascii="Times New Roman" w:hAnsi="Times New Roman"/>
                <w:sz w:val="26"/>
                <w:szCs w:val="26"/>
              </w:rPr>
              <w:t xml:space="preserve">. » </w:t>
            </w:r>
            <w:r w:rsidRPr="00B9726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B97262">
              <w:rPr>
                <w:rFonts w:ascii="Times New Roman" w:hAnsi="Times New Roman"/>
                <w:sz w:val="26"/>
                <w:szCs w:val="26"/>
              </w:rPr>
              <w:t>-</w:t>
            </w:r>
            <w:r w:rsidRPr="00B97262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B97262">
              <w:rPr>
                <w:rFonts w:ascii="Times New Roman" w:hAnsi="Times New Roman"/>
                <w:sz w:val="26"/>
                <w:szCs w:val="26"/>
              </w:rPr>
              <w:t>-</w:t>
            </w:r>
            <w:r w:rsidRPr="00B97262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B97262">
              <w:rPr>
                <w:rFonts w:ascii="Times New Roman" w:hAnsi="Times New Roman"/>
                <w:sz w:val="26"/>
                <w:szCs w:val="26"/>
              </w:rPr>
              <w:t xml:space="preserve"> этапы</w:t>
            </w:r>
          </w:p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926AD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сестринских служб ЛПУ;</w:t>
            </w:r>
          </w:p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секции</w:t>
            </w:r>
          </w:p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Май-июль 2015г ЛПУ Первичного здравоохранения Самарского региона</w:t>
            </w:r>
          </w:p>
        </w:tc>
      </w:tr>
      <w:tr w:rsidR="00A926AD" w:rsidRPr="00B97262" w:rsidTr="008D7628">
        <w:trPr>
          <w:trHeight w:val="773"/>
        </w:trPr>
        <w:tc>
          <w:tcPr>
            <w:tcW w:w="720" w:type="dxa"/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комплексных перекрестных проверок амбулаторно-поликлинических учреждений города и </w:t>
            </w:r>
            <w:r w:rsidRPr="00B97262">
              <w:rPr>
                <w:rFonts w:ascii="Times New Roman" w:hAnsi="Times New Roman"/>
                <w:sz w:val="26"/>
                <w:szCs w:val="26"/>
              </w:rPr>
              <w:lastRenderedPageBreak/>
              <w:t>области.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926AD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сестринских служб ЛПУ;</w:t>
            </w:r>
          </w:p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секции</w:t>
            </w:r>
          </w:p>
        </w:tc>
        <w:tc>
          <w:tcPr>
            <w:tcW w:w="2458" w:type="dxa"/>
          </w:tcPr>
          <w:p w:rsidR="00A926AD" w:rsidRPr="00B97262" w:rsidRDefault="00A926AD" w:rsidP="00A926A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 xml:space="preserve">ГБУЗ СО ЖЦГБ; </w:t>
            </w:r>
          </w:p>
          <w:p w:rsidR="00A926AD" w:rsidRPr="00B97262" w:rsidRDefault="00A926AD" w:rsidP="00A926A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ГБУЗ СО «СГКП№15»;</w:t>
            </w:r>
          </w:p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lastRenderedPageBreak/>
              <w:t>ГБУЗ СО «СГП№1».</w:t>
            </w:r>
          </w:p>
        </w:tc>
      </w:tr>
      <w:tr w:rsidR="00A926AD" w:rsidRPr="00B97262" w:rsidTr="008D7628">
        <w:trPr>
          <w:trHeight w:val="330"/>
        </w:trPr>
        <w:tc>
          <w:tcPr>
            <w:tcW w:w="10321" w:type="dxa"/>
            <w:gridSpan w:val="5"/>
          </w:tcPr>
          <w:p w:rsidR="00A926AD" w:rsidRPr="00B97262" w:rsidRDefault="00A926AD" w:rsidP="008D7628">
            <w:pPr>
              <w:pStyle w:val="a3"/>
              <w:spacing w:after="0" w:line="240" w:lineRule="auto"/>
              <w:ind w:left="7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Информационная деятельность</w:t>
            </w:r>
          </w:p>
        </w:tc>
      </w:tr>
      <w:tr w:rsidR="00A926AD" w:rsidRPr="00B97262" w:rsidTr="008D7628">
        <w:trPr>
          <w:trHeight w:val="773"/>
        </w:trPr>
        <w:tc>
          <w:tcPr>
            <w:tcW w:w="720" w:type="dxa"/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A926AD" w:rsidRPr="00B97262" w:rsidRDefault="00A926AD" w:rsidP="008D762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Информационная связь посредством интернета.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 члены секции</w:t>
            </w:r>
          </w:p>
        </w:tc>
        <w:tc>
          <w:tcPr>
            <w:tcW w:w="2458" w:type="dxa"/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AD" w:rsidRPr="00B97262" w:rsidTr="008D7628">
        <w:trPr>
          <w:trHeight w:val="773"/>
        </w:trPr>
        <w:tc>
          <w:tcPr>
            <w:tcW w:w="720" w:type="dxa"/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926AD" w:rsidRPr="00B97262" w:rsidRDefault="00A926AD" w:rsidP="008D76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Подготовить проект Методических рекомендаций в рамках первичного здравоохранения по организации самостоятельного приема медицинских сестер;</w:t>
            </w:r>
          </w:p>
          <w:p w:rsidR="00A926AD" w:rsidRPr="00B97262" w:rsidRDefault="00A926AD" w:rsidP="008D762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926AD" w:rsidRPr="00B97262" w:rsidRDefault="00A926AD" w:rsidP="008D7628">
            <w:pPr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Октябрь 2015г. ГБУЗ СО «СГКП№15»  совместно с СОЦПК</w:t>
            </w:r>
          </w:p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AD" w:rsidRPr="00B97262" w:rsidTr="008D7628">
        <w:trPr>
          <w:trHeight w:val="773"/>
        </w:trPr>
        <w:tc>
          <w:tcPr>
            <w:tcW w:w="720" w:type="dxa"/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A926AD" w:rsidRPr="00B97262" w:rsidRDefault="00A926AD" w:rsidP="008D76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Разработка и внедрение инструкций и технологических карт практической деятельности медицинских сестер общей практики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 члены секции</w:t>
            </w:r>
          </w:p>
        </w:tc>
        <w:tc>
          <w:tcPr>
            <w:tcW w:w="2458" w:type="dxa"/>
          </w:tcPr>
          <w:p w:rsidR="00A926AD" w:rsidRDefault="00A926AD" w:rsidP="008D76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ГБУЗ СО</w:t>
            </w:r>
            <w:proofErr w:type="gramStart"/>
            <w:r w:rsidRPr="00B97262">
              <w:rPr>
                <w:rFonts w:ascii="Times New Roman" w:hAnsi="Times New Roman"/>
                <w:sz w:val="26"/>
                <w:szCs w:val="26"/>
              </w:rPr>
              <w:t>«С</w:t>
            </w:r>
            <w:proofErr w:type="gramEnd"/>
            <w:r w:rsidRPr="00B97262">
              <w:rPr>
                <w:rFonts w:ascii="Times New Roman" w:hAnsi="Times New Roman"/>
                <w:sz w:val="26"/>
                <w:szCs w:val="26"/>
              </w:rPr>
              <w:t>ГКП№15»</w:t>
            </w:r>
          </w:p>
          <w:p w:rsidR="00A926AD" w:rsidRDefault="00A926AD" w:rsidP="008D76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</w:rPr>
              <w:t>кв.</w:t>
            </w:r>
            <w:r w:rsidRPr="00B97262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A926AD" w:rsidRPr="00B97262" w:rsidRDefault="00A926AD" w:rsidP="008D7628">
            <w:pPr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</w:rPr>
              <w:t xml:space="preserve">ГБУЗ СО СГП №6 </w:t>
            </w:r>
            <w:proofErr w:type="gramStart"/>
            <w:r w:rsidRPr="00B97262">
              <w:rPr>
                <w:rFonts w:ascii="Times New Roman" w:hAnsi="Times New Roman"/>
                <w:lang w:val="en-US"/>
              </w:rPr>
              <w:t>II</w:t>
            </w:r>
            <w:proofErr w:type="gramEnd"/>
            <w:r w:rsidRPr="00B97262">
              <w:rPr>
                <w:rFonts w:ascii="Times New Roman" w:hAnsi="Times New Roman"/>
              </w:rPr>
              <w:t>кв.2015г.</w:t>
            </w:r>
          </w:p>
        </w:tc>
      </w:tr>
      <w:tr w:rsidR="00A926AD" w:rsidRPr="00B97262" w:rsidTr="008D7628">
        <w:trPr>
          <w:trHeight w:val="773"/>
        </w:trPr>
        <w:tc>
          <w:tcPr>
            <w:tcW w:w="720" w:type="dxa"/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</w:tcPr>
          <w:p w:rsidR="00A926AD" w:rsidRPr="00B97262" w:rsidRDefault="00A926AD" w:rsidP="008D76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Публикации в СМИ по информированию о работе в первичном здравоохранении и достижениях в сестринском деле с целью повышения престижа профессии - журналах:</w:t>
            </w:r>
          </w:p>
          <w:p w:rsidR="00A926AD" w:rsidRPr="00B97262" w:rsidRDefault="00A926AD" w:rsidP="00A926A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«Медицинская сестра»</w:t>
            </w:r>
          </w:p>
          <w:p w:rsidR="00A926AD" w:rsidRPr="00B97262" w:rsidRDefault="00A926AD" w:rsidP="00A926A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Вестник РАМС»</w:t>
            </w:r>
          </w:p>
          <w:p w:rsidR="00A926AD" w:rsidRPr="00B97262" w:rsidRDefault="00A926AD" w:rsidP="00A926A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«Сестринское дело»</w:t>
            </w:r>
          </w:p>
          <w:p w:rsidR="00A926AD" w:rsidRPr="00B97262" w:rsidRDefault="00A926AD" w:rsidP="00A926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«Главная медицинская сестра» и др.</w:t>
            </w:r>
          </w:p>
          <w:p w:rsidR="00A926AD" w:rsidRPr="00B97262" w:rsidRDefault="00A926AD" w:rsidP="008D76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и члены секции</w:t>
            </w:r>
          </w:p>
        </w:tc>
        <w:tc>
          <w:tcPr>
            <w:tcW w:w="2458" w:type="dxa"/>
          </w:tcPr>
          <w:p w:rsidR="00A926AD" w:rsidRPr="00B97262" w:rsidRDefault="00A926AD" w:rsidP="00A926A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Вестник РАМС №1/20 2015;</w:t>
            </w:r>
          </w:p>
          <w:p w:rsidR="00A926AD" w:rsidRPr="00B97262" w:rsidRDefault="00A926AD" w:rsidP="00A926A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Вестник РАМС №3/22 2015;</w:t>
            </w:r>
          </w:p>
          <w:p w:rsidR="00A926AD" w:rsidRPr="00B97262" w:rsidRDefault="00A926AD" w:rsidP="00A926A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15.04.2015г. Сборник статей к 25-летию СОЦПК;</w:t>
            </w:r>
          </w:p>
          <w:p w:rsidR="00A926AD" w:rsidRPr="00B97262" w:rsidRDefault="00A926AD" w:rsidP="00A926A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97262">
              <w:rPr>
                <w:rFonts w:ascii="Times New Roman" w:hAnsi="Times New Roman"/>
                <w:sz w:val="26"/>
                <w:szCs w:val="26"/>
              </w:rPr>
              <w:t xml:space="preserve">Сборник работ научно-практической конференции «Успех-инновации, помноженные на профессионализм» 04.2015г.;  </w:t>
            </w:r>
            <w:proofErr w:type="spellStart"/>
            <w:r w:rsidRPr="00B97262">
              <w:rPr>
                <w:rFonts w:ascii="Times New Roman" w:hAnsi="Times New Roman"/>
                <w:sz w:val="26"/>
                <w:szCs w:val="26"/>
              </w:rPr>
              <w:t>СамГМУ</w:t>
            </w:r>
            <w:proofErr w:type="spellEnd"/>
            <w:r w:rsidRPr="00B97262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Pr="00B97262">
              <w:rPr>
                <w:rFonts w:ascii="Times New Roman" w:hAnsi="Times New Roman"/>
                <w:sz w:val="26"/>
                <w:szCs w:val="26"/>
              </w:rPr>
              <w:lastRenderedPageBreak/>
              <w:t>ГБУЗ СО «СГКП№15»;</w:t>
            </w:r>
            <w:proofErr w:type="gramEnd"/>
          </w:p>
          <w:p w:rsidR="00A926AD" w:rsidRPr="00B97262" w:rsidRDefault="00A926AD" w:rsidP="00A926A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262">
              <w:rPr>
                <w:rFonts w:ascii="Times New Roman" w:hAnsi="Times New Roman"/>
                <w:sz w:val="26"/>
                <w:szCs w:val="26"/>
              </w:rPr>
              <w:t>Главная медицинская сестра 5.2015.</w:t>
            </w:r>
          </w:p>
          <w:p w:rsidR="00A926AD" w:rsidRPr="00B97262" w:rsidRDefault="00A926AD" w:rsidP="008D7628">
            <w:pPr>
              <w:rPr>
                <w:rFonts w:ascii="Times New Roman" w:hAnsi="Times New Roman"/>
              </w:rPr>
            </w:pPr>
          </w:p>
        </w:tc>
      </w:tr>
      <w:tr w:rsidR="00A926AD" w:rsidRPr="00B97262" w:rsidTr="008D7628">
        <w:trPr>
          <w:trHeight w:val="399"/>
        </w:trPr>
        <w:tc>
          <w:tcPr>
            <w:tcW w:w="10321" w:type="dxa"/>
            <w:gridSpan w:val="5"/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Участие в мероприятиях СМПО</w:t>
            </w:r>
          </w:p>
        </w:tc>
      </w:tr>
      <w:tr w:rsidR="00A926AD" w:rsidRPr="00B97262" w:rsidTr="008D7628">
        <w:trPr>
          <w:trHeight w:val="524"/>
        </w:trPr>
        <w:tc>
          <w:tcPr>
            <w:tcW w:w="720" w:type="dxa"/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A926AD" w:rsidRPr="00B97262" w:rsidRDefault="00A926AD" w:rsidP="008D7628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926AD" w:rsidRPr="00B97262" w:rsidRDefault="00A926AD" w:rsidP="008D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6AD" w:rsidRPr="00B97262" w:rsidRDefault="00A926AD" w:rsidP="00A926AD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</w:p>
    <w:p w:rsidR="00A926AD" w:rsidRPr="00B97262" w:rsidRDefault="00A926AD" w:rsidP="00A926AD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 w:rsidRPr="00B97262">
        <w:rPr>
          <w:rFonts w:ascii="Times New Roman" w:hAnsi="Times New Roman"/>
          <w:sz w:val="24"/>
          <w:szCs w:val="24"/>
        </w:rPr>
        <w:t xml:space="preserve"> Председатель специализированной секции</w:t>
      </w:r>
    </w:p>
    <w:p w:rsidR="00A926AD" w:rsidRPr="00B97262" w:rsidRDefault="00A926AD" w:rsidP="00A926AD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 w:rsidRPr="00B97262">
        <w:rPr>
          <w:rFonts w:ascii="Times New Roman" w:hAnsi="Times New Roman"/>
          <w:sz w:val="24"/>
          <w:szCs w:val="24"/>
        </w:rPr>
        <w:t xml:space="preserve"> СРООМС «Сестринское дело в первичном здравоохранении»                    </w:t>
      </w:r>
      <w:proofErr w:type="spellStart"/>
      <w:r w:rsidRPr="00B97262">
        <w:rPr>
          <w:rFonts w:ascii="Times New Roman" w:hAnsi="Times New Roman"/>
          <w:sz w:val="24"/>
          <w:szCs w:val="24"/>
        </w:rPr>
        <w:t>Пудовинникова</w:t>
      </w:r>
      <w:proofErr w:type="spellEnd"/>
      <w:r w:rsidRPr="00B97262">
        <w:rPr>
          <w:rFonts w:ascii="Times New Roman" w:hAnsi="Times New Roman"/>
          <w:sz w:val="24"/>
          <w:szCs w:val="24"/>
        </w:rPr>
        <w:t xml:space="preserve"> Л.Ю.</w:t>
      </w:r>
    </w:p>
    <w:p w:rsidR="00A926AD" w:rsidRPr="00B97262" w:rsidRDefault="00A926AD" w:rsidP="00A926AD">
      <w:pPr>
        <w:rPr>
          <w:rFonts w:ascii="Times New Roman" w:hAnsi="Times New Roman"/>
        </w:rPr>
      </w:pPr>
    </w:p>
    <w:p w:rsidR="00A926AD" w:rsidRPr="00B97262" w:rsidRDefault="00A926AD" w:rsidP="00A926AD">
      <w:pPr>
        <w:rPr>
          <w:rFonts w:ascii="Times New Roman" w:hAnsi="Times New Roman"/>
        </w:rPr>
      </w:pPr>
    </w:p>
    <w:p w:rsidR="00D00B0E" w:rsidRPr="00A926AD" w:rsidRDefault="00D00B0E" w:rsidP="00A926AD"/>
    <w:sectPr w:rsidR="00D00B0E" w:rsidRPr="00A926AD" w:rsidSect="0011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95834B7"/>
    <w:multiLevelType w:val="hybridMultilevel"/>
    <w:tmpl w:val="F86C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2E71"/>
    <w:multiLevelType w:val="hybridMultilevel"/>
    <w:tmpl w:val="1A2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C6BDC"/>
    <w:multiLevelType w:val="hybridMultilevel"/>
    <w:tmpl w:val="462C5F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65850"/>
    <w:multiLevelType w:val="hybridMultilevel"/>
    <w:tmpl w:val="0590B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11D55"/>
    <w:multiLevelType w:val="hybridMultilevel"/>
    <w:tmpl w:val="D63A1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26DCE"/>
    <w:multiLevelType w:val="hybridMultilevel"/>
    <w:tmpl w:val="AD4E0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4260FD"/>
    <w:multiLevelType w:val="hybridMultilevel"/>
    <w:tmpl w:val="189688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DC2CD5"/>
    <w:multiLevelType w:val="hybridMultilevel"/>
    <w:tmpl w:val="4E8470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B3F70"/>
    <w:multiLevelType w:val="hybridMultilevel"/>
    <w:tmpl w:val="E338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80EFA"/>
    <w:multiLevelType w:val="hybridMultilevel"/>
    <w:tmpl w:val="5ADC443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749B375B"/>
    <w:multiLevelType w:val="hybridMultilevel"/>
    <w:tmpl w:val="DA44E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2018C"/>
    <w:multiLevelType w:val="hybridMultilevel"/>
    <w:tmpl w:val="335A76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FC"/>
    <w:rsid w:val="000E4D76"/>
    <w:rsid w:val="00116FDA"/>
    <w:rsid w:val="002A6794"/>
    <w:rsid w:val="00310576"/>
    <w:rsid w:val="0034263A"/>
    <w:rsid w:val="004E34EC"/>
    <w:rsid w:val="00562A2B"/>
    <w:rsid w:val="0057080D"/>
    <w:rsid w:val="00791F9D"/>
    <w:rsid w:val="009B7171"/>
    <w:rsid w:val="00A108F5"/>
    <w:rsid w:val="00A926AD"/>
    <w:rsid w:val="00AE6B1B"/>
    <w:rsid w:val="00B133FC"/>
    <w:rsid w:val="00C368C7"/>
    <w:rsid w:val="00D0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Arina</cp:lastModifiedBy>
  <cp:revision>2</cp:revision>
  <dcterms:created xsi:type="dcterms:W3CDTF">2017-06-02T12:48:00Z</dcterms:created>
  <dcterms:modified xsi:type="dcterms:W3CDTF">2017-06-02T12:48:00Z</dcterms:modified>
</cp:coreProperties>
</file>