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5" w:rsidRPr="007E60C5" w:rsidRDefault="007E60C5" w:rsidP="007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СРООМС за 2011 год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01.01.2012 г. в СРООМС состоит </w:t>
      </w:r>
      <w:r w:rsidRPr="007E60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10 367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человек (из них 515 в декретном отпуске).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региональная общественная организация медицинских сестер (далее СРООМС) в настоящее время располагается по адресу: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443090, Самарская область, г. Самара, ул. Советской Армии, 151,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 №20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ведется только на собственные средства, формируемые за счет вступительных и членских взносов.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СРООМС, имеющим право действовать от имени организации без доверенности (согласно Уставу) является Косарева Нина Николаевна, проживающая по адресу: 443096 г. Самара, ул. Клиническая д. 28, кв.34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(846) 336-90-52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р. т/ф (846) 203-00-78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с.  8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225-33-51, 225-33-51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SROOMS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Вице-президент СРООМС – Пятикоп  Вероника Михайловна: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443031 г.Самара, ул. Солнечная, 50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т.р. 8(846) 994-80-15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с. 8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601 36 76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PyatkopVM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onko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E6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Новокуйбышевского отделения СРООМС – Губкина Елена Геннадьевна:  446002 г. Новокуйбышевск,  ул. Островского, 32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р. т\ф (846) 35-220-04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Сызранского отделения СРООМС – Петровский - Селунский Владимир Геннадьевич: 446001 г.Сызрань, ул. Советская 93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т. (8464) 98-50-03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р. т/ф (8464) 33-42-093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Тольяттинского отделения СРООМС – Боровик Наталья Владимировна: 445032  г. Тольятти, ул. Свердлова 82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т. (848 - 2) 37-49-20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т. (848 - 2) 37-40-40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правления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4"/>
        <w:gridCol w:w="1843"/>
        <w:gridCol w:w="3544"/>
        <w:gridCol w:w="3774"/>
      </w:tblGrid>
      <w:tr w:rsidR="007E60C5" w:rsidRPr="007E60C5" w:rsidTr="007E60C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Айзятова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445047  г.Тольятти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  Октябрьская 68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т.8 (8482) 72-76-35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 т\ф 8(8482)22-24-63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МУЗ «ГКБ № 1 г.о.Тольятти»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Белоножкина Ольга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443085 г.Самара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Южное шоссе 18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т.8(846) 266-05-45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т.8(846) 266-05-39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 8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927 6091027</w:t>
            </w: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ГУЗ «Самарский областной наркологический диспансер»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Боровик Наталья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445032  г.Тольятти,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Свердлова 82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т. 8(8482) 37-49-20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т.8 (848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) 37-40-40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медсестра учебно-методического кабинета по работе с сестринским персоналом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МУЗ г.о. Тольятти  «ГКП № 3»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Губкина Елена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446002  г. Новокуйбышевск,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ул. Островского, 32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р. т\ф 8(837) 35-220-04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ММУ «Новокуйбышевская ЦГБ»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Карасева Лариса Аркадьевна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443099  г.Самара,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Чапаевская 89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р.т. 8(846) 332-54-06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Профессор кафедры сестринского дела ГОУ ВПО «СамГМУ Росздрава»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Кашкарева Светлана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443095  г.Самара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Ташкентская 159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СОКБ им. Калинина, акушерский корпус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р.т. 8(846) 958-24-00 секретарь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акушерка общебольничного персонала акушерского корпуса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СОКБ им. М.И. Калинина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Косарева  Нина Николаевна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443090  г.Самара,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ул Советской Армии, 151,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офис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№20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8 (846) 203-00-78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\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8 (846) 203-00-78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. 8 927 225-33-51, 225-33-51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E-mail: SROOMS@mail.ru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созыва Самарской Губернской Думы, президент СРООМС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Моисеев Виктор Николаевич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446570 Самарская область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с.Исаклы, ул. Ленинская 119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т.8(846) 54-223-02,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 т./ф 8(846) 54-210-50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E-mail: isaktmo@samtel.ru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фельдшер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ММУ «Исаклинская ЦРБ»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Нестерова Светлана Евгеньевна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443020 г.Самара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Ленинская 73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р.т. 8(846)332-93-58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NesterovaSE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samregion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управления организации медпомощи взрослому населению департамента организации медпомощи населению 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МЗ и СР Самарской области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Петровский-Селунский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Владимир Геннадьевич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446001  г</w:t>
            </w: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Сызрань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 93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т. 8(8464) 98-50-03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р. т/ф (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) 33-42093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Зам. главного врача по работе с сестринским персоналом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ССМП 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г.о. Сызрань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Пудовинникова Лариса Юлдашевна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443011 г.Самара,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Фадеева 56 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р.т. 8(846) 951-97-35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polikl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samtel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«ММУ ГКП №15» г.о. Самара.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Пятикоп Вероника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443031 г.Самара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ул. Солнечная, 50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т.р.8(846) 994-80-15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8 927 601 36 76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  PyatkopVM@onko.ru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ГУЗ «Самарский областной клинический онкологический диспансер»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Саванина Татьяна Борисовна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443096  г.Самара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ул. Больничная 2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р.т. 8(846)263-89-95,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 т/ф 8(846)263-32-43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tsavanina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ССМП г.о. 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Шакирзянова Надежда Константиновна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446541 с.Сергиевск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 ул.Ленина 94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8(846) 55-2-14-37, 2-10-39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р.т/ф (846) 55-2-17-97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sergtmo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samtel</w:t>
            </w: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60C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lang w:eastAsia="ru-RU"/>
              </w:rPr>
              <w:t>МУЗ «Сергиевская ЦРБ»</w:t>
            </w:r>
          </w:p>
          <w:p w:rsidR="007E60C5" w:rsidRPr="007E60C5" w:rsidRDefault="007E60C5" w:rsidP="007E60C5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ревизионной комиссии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3544"/>
        <w:gridCol w:w="3827"/>
      </w:tblGrid>
      <w:tr w:rsidR="007E60C5" w:rsidRPr="007E60C5" w:rsidTr="007E6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7E60C5" w:rsidRPr="007E60C5" w:rsidTr="007E60C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Дмитренко Зоя Ивановна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443096 г.Самара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Клиническая, 39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р.т. 8 (846) 3366676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Главная медицинская сестра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«Самарская областная клиническая стоматологическая поликлиника»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Малинина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 Ивановна</w:t>
            </w: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445350 г. Жигулевск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10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2-22-60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927 8941524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Главная  медицинская сестра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 «Центральная городская больница городского округа Жигулевск Самарской области»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Васина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ила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443079 г.Самара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Карла Маркса, 165-а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338-49-71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917 9517154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медицинская сестра ММУ«Детская городская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больница  № 1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имени Н.Н.Ивановой»         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СРООМС строилась на основании плана работы, утвержденного решением правления: Протокол № 3  от 13 ноября  2010года.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after="0" w:line="240" w:lineRule="auto"/>
        <w:ind w:left="-180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after="0" w:line="240" w:lineRule="auto"/>
        <w:ind w:left="-180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after="0" w:line="240" w:lineRule="auto"/>
        <w:ind w:left="-180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after="0" w:line="240" w:lineRule="auto"/>
        <w:ind w:left="-180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Организационные мероприятия </w:t>
      </w:r>
    </w:p>
    <w:p w:rsidR="007E60C5" w:rsidRPr="007E60C5" w:rsidRDefault="007E60C5" w:rsidP="007E60C5">
      <w:pPr>
        <w:spacing w:after="0" w:line="240" w:lineRule="auto"/>
        <w:ind w:left="-180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2011году проведено 3 заседания правления: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Обсуждаемые вопросы:</w:t>
      </w:r>
    </w:p>
    <w:p w:rsidR="007E60C5" w:rsidRPr="007E60C5" w:rsidRDefault="007E60C5" w:rsidP="007E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президента СРООМС, руководителей территориальных отделений за 2010 год, отчет председателя ревизионной комиссии.</w:t>
      </w:r>
    </w:p>
    <w:p w:rsidR="007E60C5" w:rsidRPr="007E60C5" w:rsidRDefault="007E60C5" w:rsidP="007E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сметы расходов за 2010 год.</w:t>
      </w:r>
    </w:p>
    <w:p w:rsidR="007E60C5" w:rsidRPr="007E60C5" w:rsidRDefault="007E60C5" w:rsidP="007E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расходов на 2011 год.</w:t>
      </w:r>
    </w:p>
    <w:p w:rsidR="007E60C5" w:rsidRPr="007E60C5" w:rsidRDefault="007E60C5" w:rsidP="007E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СРООМС на 2011 год.</w:t>
      </w:r>
    </w:p>
    <w:p w:rsidR="007E60C5" w:rsidRPr="007E60C5" w:rsidRDefault="007E60C5" w:rsidP="007E60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штатное расписание.</w:t>
      </w:r>
    </w:p>
    <w:p w:rsidR="007E60C5" w:rsidRPr="007E60C5" w:rsidRDefault="007E60C5" w:rsidP="007E60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РАМС.</w:t>
      </w:r>
    </w:p>
    <w:p w:rsidR="007E60C5" w:rsidRPr="007E60C5" w:rsidRDefault="007E60C5" w:rsidP="007E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работы правления СРООМС.</w:t>
      </w:r>
    </w:p>
    <w:p w:rsidR="007E60C5" w:rsidRPr="007E60C5" w:rsidRDefault="007E60C5" w:rsidP="007E6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КРК за 9 месяцев 2011 года.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работы за 9 месяцев 2011 года.</w:t>
      </w:r>
    </w:p>
    <w:p w:rsidR="007E60C5" w:rsidRPr="007E60C5" w:rsidRDefault="007E60C5" w:rsidP="007E60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профессионального конкурса «Лучший по профессии 2011 года».</w:t>
      </w:r>
    </w:p>
    <w:p w:rsidR="007E60C5" w:rsidRPr="007E60C5" w:rsidRDefault="007E60C5" w:rsidP="007E60C5">
      <w:pPr>
        <w:tabs>
          <w:tab w:val="left" w:pos="360"/>
          <w:tab w:val="num" w:pos="720"/>
          <w:tab w:val="left" w:pos="294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списка депутатов на конференцию в г.Москва 24-25 ноября 2011 года.</w:t>
      </w:r>
    </w:p>
    <w:p w:rsidR="007E60C5" w:rsidRPr="007E60C5" w:rsidRDefault="007E60C5" w:rsidP="007E60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специализированных секций: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tabs>
          <w:tab w:val="left" w:pos="360"/>
          <w:tab w:val="left" w:pos="2940"/>
        </w:tabs>
        <w:spacing w:before="100" w:beforeAutospacing="1" w:after="100" w:afterAutospacing="1" w:line="24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акушерок, сестринское дело во фтизиатрии.</w:t>
      </w:r>
    </w:p>
    <w:p w:rsidR="007E60C5" w:rsidRPr="007E60C5" w:rsidRDefault="007E60C5" w:rsidP="007E60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сверки членства в СРООМС.</w:t>
      </w:r>
    </w:p>
    <w:p w:rsidR="007E60C5" w:rsidRPr="007E60C5" w:rsidRDefault="007E60C5" w:rsidP="007E60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офиса и т.д.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Повышение квалификации, обмен опытом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с Институтом сестринского образования ГОУ ВПО СамГМУ Росздрава проведено 3 конференции «Школа по управлению и организации сестринского дела»:</w:t>
      </w:r>
    </w:p>
    <w:p w:rsidR="007E60C5" w:rsidRPr="007E60C5" w:rsidRDefault="007E60C5" w:rsidP="007E60C5">
      <w:pPr>
        <w:tabs>
          <w:tab w:val="num" w:pos="72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апреля 2011года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«Конфликты в организации: виды, причины возникновения, особенности протекания, методы разрешения, профилактика конфликтов»</w:t>
      </w:r>
    </w:p>
    <w:p w:rsidR="007E60C5" w:rsidRPr="007E60C5" w:rsidRDefault="007E60C5" w:rsidP="007E60C5">
      <w:pPr>
        <w:tabs>
          <w:tab w:val="num" w:pos="72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октября 2011 года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временем» (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часть) </w:t>
      </w:r>
    </w:p>
    <w:p w:rsidR="007E60C5" w:rsidRPr="007E60C5" w:rsidRDefault="007E60C5" w:rsidP="007E60C5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декабря 2011 года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временем» (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часть)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этих конференций в рубрике «Практический опыт» были заслушаны следующие доклады: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«Клинический аудит в сестринском деле» </w:t>
      </w:r>
      <w:r w:rsidRPr="007E6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Анисимова С.Л.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главная медицинская сестра ОАО «Медицинская компания ИДК»;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«Организация работы главной медицинской сестры НУЗ «ДКБ на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ст.Самара «ОАО РЖД» </w:t>
      </w:r>
      <w:r w:rsidRPr="007E6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Пятикоп В.М.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медицинская 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сестра НУЗ «ДКБ на ст.Самара «ОАО РЖД».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обучении с зачетом по результатам контроля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домашних заданий получили 30 человек.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конференциях «Школа по управлению и организации сестринского дела» участвовало  955 человек.</w:t>
      </w:r>
    </w:p>
    <w:p w:rsidR="007E60C5" w:rsidRPr="007E60C5" w:rsidRDefault="007E60C5" w:rsidP="007E60C5">
      <w:p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32"/>
          <w:szCs w:val="28"/>
          <w:lang w:eastAsia="ru-RU"/>
        </w:rPr>
        <w:lastRenderedPageBreak/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сестринского дела Самарской области в МУЗ «Клиническая больница № 5» г.о.Тольятти проведена конференция «Наркомания и алкоголизм - разрушители здоровья нашей нации». 287 участников;</w:t>
      </w:r>
    </w:p>
    <w:p w:rsidR="007E60C5" w:rsidRPr="007E60C5" w:rsidRDefault="007E60C5" w:rsidP="007E60C5">
      <w:p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32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торжественная конференция, посвященная Международному Дню медицинской сестры под девизом «Медицинские сестры восполняют дефицит помощи: расширяют ее доступность и повышают справедливость». В работе конференции приняли участие 370 делегатов;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профессиональным праздником за долголетний труд и значительный вклад в развитие сестринского дела в Самарской области решением Правления СРООМС от 20.04.2011года  Протокол № 2  были представлены к награждению: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Почетной грамотой МЗ и СР РФ: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645"/>
        <w:gridCol w:w="2141"/>
        <w:gridCol w:w="3401"/>
        <w:gridCol w:w="3563"/>
      </w:tblGrid>
      <w:tr w:rsidR="007E60C5" w:rsidRPr="007E60C5" w:rsidTr="007E60C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Айзятова Елена Викторовна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Главная медицинская сестра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«Городская клиническая больница№1» г. Тольятти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Евстропова Лидия Владимировна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процедурная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СО «Новокуйбышевский кожно-венерологический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диспансер»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 Галина Николаевна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операционного блока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«Центральная городская больница»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Сызрань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4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Канярова Рашидя Касимовна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реанимации и интенсивной терапии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«Самарская областная клиническая больница имени М.И.Калинина»</w:t>
            </w:r>
          </w:p>
        </w:tc>
      </w:tr>
      <w:tr w:rsidR="007E60C5" w:rsidRPr="007E60C5" w:rsidTr="007E60C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Шипарева Вера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инфекционного боксированного отделения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ММУ «Детская городская клиническая больница №1 имени Н.Н. Ивановой»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Почетной грамотой МЗ и СР Самарской области: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-15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5"/>
        <w:gridCol w:w="2140"/>
        <w:gridCol w:w="3118"/>
        <w:gridCol w:w="3776"/>
      </w:tblGrid>
      <w:tr w:rsidR="007E60C5" w:rsidRPr="007E60C5" w:rsidTr="007E60C5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Албатова Ирина Евгеньевна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процедурная поликлинического отделения №3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ММУ «НЦГБ»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Аминова Альфия Искаковна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Заведующий отделом практических навыков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ГОУ СПО «Сызранский медицинский колледж»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Беляева Татьяна Дмитриевна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акушерка родильного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ООО «Медгард»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Богуш Екатерина Александровна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реанимации и интенсивной терапии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ГУЗ «Самарский областной онкологический диспансер» 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Бондарева  Наталья Федоровна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процедурная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ММУ «Городская клиническая поликлиника №15»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Быкова Людмила Николаевна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г.о. Тольятти Городская детская больница №1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Гаршина Тамара Григорьевна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терапевтического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«Пестравская центральная районная больница»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Гиззатуллина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Оксана Валерьевна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Главная медицинская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МУЗ г.о. Тольятти «Городская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клиническая поликлиника №3»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Ершова Клара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Ивановна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клинического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Клиники Самарского Государственного медицинского университета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Законова Тамара Леонидовна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медицинская сестра поликлиники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«Кошкинская центральная районная больница»</w:t>
            </w:r>
          </w:p>
        </w:tc>
      </w:tr>
      <w:tr w:rsidR="007E60C5" w:rsidRPr="007E60C5" w:rsidTr="007E60C5">
        <w:trPr>
          <w:trHeight w:val="469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Замулина Наталья Михайловна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диспансерного отделения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СО «Сызранский противотуберкулезный диспансер»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Иванова Любовь Леонидовна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дневного стационара поликлинического отделения №1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ММУ МСЧ №2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Самара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13 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Игнатенко Ольга Васильевна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МУ «Похвистневская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ЦРБГиР»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Казакова Ольга Александровна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процедурная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НУЗ «Узловая больница на станции Сызрань 1» ОАО «РЖД»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Калинина Таисия Александровна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медицинская сестра ОВОП №3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ММУ «Городская поликлиника №10»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Кец Ирина Александровна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ГУЗ «Самарская областная клиническая стоматологическая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поликлиника» 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17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Кобзева Хазяр Сайфуловна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кардиологического отделения №2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 г.о. Тольятти «Городская больница №2 им.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В.В.Баныкина»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Ковальчук Елена Николаевна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анестезиологии и реаниматологии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«Самарский областной противотуберкулезный диспансер»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Козлова Валентина Владимировна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по физиотерапии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«Центр восстановительной медицины и реабилитации «Ариадна»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Коротина Анна Михайловна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клинико-диагностического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«Городская больница №1» г.о. Сызрань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Котякова Ольга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Петровна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эндокринологического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ММУ «Детская городская клиническая больница №1 им.Н.Н. Ивановой»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г.о. Самара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Красотина Анастасия Юрьевна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Главная 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«Хворостянская центральная районная больница»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Кудряшова Ольга Вячеславовна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по физиотерапии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ММУ «НЦГБ»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Матвейкова Елена Антоновна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взрослого лечебного отделения №2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«Стоматологическая поликлиника №1»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Тольятти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Мельникова Елена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Николаевна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Фельдшер-лаборант клинико-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диагностической лаборатории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ГУЗ «Самарский областной клинический кардиологический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диспансер»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26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Мингалеева Гельсирия Зиннятулловна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функциональной диагностики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«Самарский областной клинический кардиологический диспансер»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Михайлова Наталья Витольдовна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гипербарической оксигенации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НУЗ «Дорожная клиническая больница на станции Самара ОАО «РЖД»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Моисеев Виктор Николаевич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Старший фельдшер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«Исаклинская центральная районная больница»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Мусифуллина Юлия Юрьевна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палатная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«Кинель-Черкасская центральная районная больница»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Некрасова Галина Викторовна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СО «Тольяттинский наркологический диспансер»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Николаев Валерий Иванович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фельдшер отделения скорой медицинской помощи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МЛУ «Клявлинская центральная районная больница»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32 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Никольская Татьяна Петровна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ММУ «Городская клиническая больница №3» г.о. Самара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Парамонова Ольга Юрьевна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процедурная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ММУ «НЦГБ»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Пенькова Людмила Петровна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реанимации и интенсивной терапии для новорожденных и недоношенных детей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«Самарская областная клиническая больница им. М.И. Калинина»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35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Пёхова Татьяна Егоровна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Старший фельдшер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«Городская станция скорой медицинской помощи» г.о. Тольятти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Плаксина Виктория Леонидовна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Главная медицинская сестра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«Стоматологическая поликлиника №3»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г.о. Тольятти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Полевик Юлия Евгеньевна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диспансерного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«Самарский областной кожно-венерологический диспансер»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Пономарева Любовь Евгеньевна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туберкулезного легочно-хирургического отделения №3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«Самарский областной противотуберкулезный диспансер»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Приданцева Ольга Федоровна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палатная кардиологического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ММУ «НЦГБ»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Родионова Любовь Павловна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гинекологического отделения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«Центральная городская больница»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г.о. Сызрань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Сафарова Рушания Люкмановна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стоматологического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«Самарский областной клинический госпиталь для ветеранов войн»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Сергеева Татьяна Евгеньевна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терапевтического отделения поликлиники №1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«Центральная городская больница городского округа Жигулевск»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Спиридонова Татьяна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Викторовна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Старшая медицинская сестра урологического </w:t>
            </w: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отделения №1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 «Городская клиническая больница №1» г. Тольятти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44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Тиссен Алефтина Михайловна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урологического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ММУ МСЧ №1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Самара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Устинова Елена Владимировна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нейрохирургического отделения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 «Клиническая больница №5»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Тольятти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Чеботарёва Юлия Владимировна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хирургического отделения №1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НУЗ «Дорожная клиническая больница на станции Самара ОАО «РЖД»</w:t>
            </w:r>
          </w:p>
        </w:tc>
      </w:tr>
      <w:tr w:rsidR="007E60C5" w:rsidRPr="007E60C5" w:rsidTr="007E60C5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Щанкина Татьяна Ивановна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Медицинская сестра-анестезист 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«Городская больница №2» г.о. Сызрань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Почетным знаком  «За верность профессии»: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-14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5"/>
        <w:gridCol w:w="2610"/>
        <w:gridCol w:w="3060"/>
        <w:gridCol w:w="3394"/>
      </w:tblGrid>
      <w:tr w:rsidR="007E60C5" w:rsidRPr="007E60C5" w:rsidTr="007E60C5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Беляева Зинаида Сергеевна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Главная медицинская сестра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«Центральная городская больница»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Сызрань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Блохина Вера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Евгеньевна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отделения ортопедии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Клиники Самарского государственного медицинского университета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Боровик Наталья Владимировна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учебно-методического кабинета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«Городская клиническая поликлиника №3» г.о. Тольятти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Кандыба Вера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Федоровна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Главная медицинская сестра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«Стоматологическая поликлиника №1»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г.о. Тольятти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Колотилина Тамара Григорьевна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стационарного отделения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СО «Новокуйбышевский кожно-венерологический диспансер»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Мясникова Валентина Григорьевна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Старшая медицинская сестра поликлиники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«Исаклинская центральная районная больница»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Николаева Любовь Ивановна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палатная стоматологического отделения педиатрического корпуса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 «Самарская областная клиническая больница им.М.И. Калинина»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Полусменко Валентина Павловна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Главная медицинская сестра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«Городская больница №3» г.о. Сызрань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Разливанова Нина Ивановна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Медицинская сестра инфекционного отделения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 «Центральная городская больница городского округа Жигулевск»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Почетной грамотой Департамента здравоохранения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Самара: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78" w:type="dxa"/>
        <w:tblLayout w:type="fixed"/>
        <w:tblLook w:val="04A0" w:firstRow="1" w:lastRow="0" w:firstColumn="1" w:lastColumn="0" w:noHBand="0" w:noVBand="1"/>
      </w:tblPr>
      <w:tblGrid>
        <w:gridCol w:w="690"/>
        <w:gridCol w:w="2580"/>
        <w:gridCol w:w="3060"/>
        <w:gridCol w:w="3470"/>
      </w:tblGrid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 п.п.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ФИО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Должность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Место работы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Башарова Светлана Васильевна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старший фельдшер Елизаровской подстанции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Муниципальное медицинское учреждение станция скорой медицинской помощи </w:t>
            </w: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городского округа 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Березина Ольга Владимировна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медицинская сестра палатная неврологического отделения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ММУ «Городская больница № 4»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г.о. 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Бурмистрова Лидия Григорьевна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«Медико-санитарная часть №14» г.о. 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Валуева Людмила Николаевна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медицинская сестра перевязочная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«Городская поликлиника № 6»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г.о.Самара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Васильева Галина Ермолаевна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старшая медицинская сестра взрослого поликлинического отделения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«Городская больница № 8»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г.о. 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Воронкова Александра Владимировна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рентгенлаборант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ММУ «Стоматологическая поликлиника № 7»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г.о. 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Гордеева Елена Валерьевна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старшая медицинская сестра гастроэнтерологического отделения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«Детская городская клиническая больница № 1 им.Н.Н.Ивановой» г.о.Самара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Гуреева Фаина Николаевна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медицинская сестра инфекционного кабинета педиатрического отделения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«Медико-санитарная часть № 2» г.о. 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Дубровина Валентина Михайловна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старшая медицинская сестра отделения анестезиологии и реанимации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«Медико-санитарная часть № 4» г.о. 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Железникова Людмила Степановна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медицинская сестра процедурная поликлинического отделения №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«Городская больница № 6»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г.о. 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Касарина Надежда </w:t>
            </w: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Николаевна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 xml:space="preserve">акушерка  акушерского </w:t>
            </w: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обсервационного отделения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ММУ «Городская </w:t>
            </w: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клиническая больница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2 им.Н.А.Семашко»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г.о.Самара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Качалина Нина Николаевна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старшая медицинская сестра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«Городская поликлиника № 3» г.о.Самара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Мушницкая Елена Евгеньевна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акушерка акушерского отделения патологии беременности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«Городская клиническая больница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3» г.о. 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Наумкина Марина Павловна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медицинская сестра неонатологическая акушерско-обсервационного отделения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ММУ «Городская больница №10» 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г.о. Самара</w:t>
            </w:r>
          </w:p>
        </w:tc>
      </w:tr>
      <w:tr w:rsidR="007E60C5" w:rsidRPr="007E60C5" w:rsidTr="007E60C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Фадеева Любовь Ивановна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старшая акушерка женской консультации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ММУ «Городская поликлиника № 10»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г.о. Самара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региональный этап национального конкурса профессиональных достижений медицинских сестер неонатальной службы.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Призовые места распределились следующим образом:</w:t>
      </w:r>
    </w:p>
    <w:p w:rsidR="007E60C5" w:rsidRPr="007E60C5" w:rsidRDefault="007E60C5" w:rsidP="007E60C5">
      <w:pPr>
        <w:spacing w:before="100" w:beforeAutospacing="1" w:after="100" w:afterAutospacing="1"/>
        <w:ind w:left="1276" w:hanging="127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место – Кравченко  Елена Викторовна </w:t>
      </w:r>
      <w:r w:rsidRPr="007E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медицинская сестра палаты   </w:t>
      </w:r>
      <w:r w:rsidRPr="007E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новорожденных ММУ « Безенчукская центральная районная</w:t>
      </w:r>
      <w:r w:rsidRPr="007E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больница»</w:t>
      </w:r>
      <w:r w:rsidRPr="007E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E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7E60C5" w:rsidRPr="007E60C5" w:rsidRDefault="007E60C5" w:rsidP="007E60C5">
      <w:pPr>
        <w:spacing w:after="0"/>
        <w:ind w:left="1134" w:right="84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место –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Поздеева Оксана Александровна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палатная МУ «Отрадненская городская больница»  </w:t>
      </w:r>
    </w:p>
    <w:p w:rsidR="007E60C5" w:rsidRPr="007E60C5" w:rsidRDefault="007E60C5" w:rsidP="007E60C5">
      <w:pPr>
        <w:spacing w:after="0"/>
        <w:ind w:left="1134" w:right="84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член СРООМС</w:t>
      </w:r>
    </w:p>
    <w:p w:rsidR="007E60C5" w:rsidRPr="007E60C5" w:rsidRDefault="007E60C5" w:rsidP="007E60C5">
      <w:pPr>
        <w:spacing w:after="0"/>
        <w:ind w:left="1276" w:right="849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место –  Баралинская Елена Михайловна </w:t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медицинская  сестра     ООО «МедГард» г. Самара</w:t>
      </w:r>
    </w:p>
    <w:p w:rsidR="007E60C5" w:rsidRPr="007E60C5" w:rsidRDefault="007E60C5" w:rsidP="007E60C5">
      <w:pPr>
        <w:spacing w:after="0" w:line="240" w:lineRule="auto"/>
        <w:ind w:left="1276" w:right="849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региональный этап международного конкурса сестринских достижений в области ухода, лечения и профилактики ТБ, МЛУ-ТБ.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Призовые места распределились следующим образом: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Терехова Валентина Анатольевна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      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участковая  ГУЗ СО «Сызранский противотуберкулезный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диспансер»   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Сорокина Валерия Владимировна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медицинский статистик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ГУЗ СО «Сызранский противотуберкулезный диспансер»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Наталья Александровна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</w:t>
      </w:r>
    </w:p>
    <w:p w:rsidR="007E60C5" w:rsidRPr="007E60C5" w:rsidRDefault="007E60C5" w:rsidP="007E60C5">
      <w:pPr>
        <w:spacing w:before="100" w:beforeAutospacing="1" w:after="100" w:afterAutospacing="1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 ГУЗ СО  «Тольяттинский противотуберкулезный  диспансер»</w:t>
      </w:r>
    </w:p>
    <w:p w:rsidR="007E60C5" w:rsidRPr="007E60C5" w:rsidRDefault="007E60C5" w:rsidP="007E60C5">
      <w:pPr>
        <w:spacing w:before="100" w:beforeAutospacing="1" w:after="100" w:afterAutospacing="1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Сидорова Нина Николаевна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палатная</w:t>
      </w:r>
    </w:p>
    <w:p w:rsidR="007E60C5" w:rsidRPr="007E60C5" w:rsidRDefault="007E60C5" w:rsidP="007E60C5">
      <w:pPr>
        <w:spacing w:before="100" w:beforeAutospacing="1" w:after="100" w:afterAutospacing="1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СО «Тольяттинский противотуберкулезный диспансер»</w:t>
      </w:r>
    </w:p>
    <w:p w:rsidR="007E60C5" w:rsidRPr="007E60C5" w:rsidRDefault="007E60C5" w:rsidP="007E60C5">
      <w:pPr>
        <w:spacing w:before="100" w:beforeAutospacing="1" w:after="100" w:afterAutospacing="1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Елена Васильевна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палатная</w:t>
      </w:r>
    </w:p>
    <w:p w:rsidR="007E60C5" w:rsidRPr="007E60C5" w:rsidRDefault="007E60C5" w:rsidP="007E60C5">
      <w:pPr>
        <w:spacing w:before="100" w:beforeAutospacing="1" w:after="100" w:afterAutospacing="1"/>
        <w:ind w:lef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СО «Самарский городской противотуберкулезный диспансер»</w:t>
      </w:r>
    </w:p>
    <w:p w:rsidR="007E60C5" w:rsidRPr="007E60C5" w:rsidRDefault="007E60C5" w:rsidP="007E60C5">
      <w:pPr>
        <w:spacing w:before="100" w:beforeAutospacing="1" w:after="100" w:afterAutospacing="1"/>
        <w:ind w:lef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Пономаренко Людмила Алексеевна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 медицинская сестра ГУЗ СО «Самарский городской противотуберкулезный диспансер»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работы, занявшие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место в региональном этапе (Тереховой В.А., Сорокиной В.В.), стали победителями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( 2 место) очередного старта конкурса, проводимого Ассоциацией медицинских сестер России и Международным Советом Медсестер совместно с компанией Эли Лили.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15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мае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общегородской конкурс «Лучший по профессии» среди медицинских сестер, фельдшеров, акушерок лечебных учреждений в г.о. Новокуйбышевск.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заняли: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  Курникова Светлана Викторовна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сестру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участковая терапевтического отделения № 2</w:t>
      </w:r>
    </w:p>
    <w:p w:rsidR="007E60C5" w:rsidRPr="007E60C5" w:rsidRDefault="007E60C5" w:rsidP="007E60C5">
      <w:pPr>
        <w:spacing w:before="100" w:beforeAutospacing="1" w:after="100" w:afterAutospacing="1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ММУ «Новокуйбышевская центральная городская больница»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right="84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E60C5" w:rsidRPr="007E60C5" w:rsidRDefault="007E60C5" w:rsidP="007E60C5">
      <w:pPr>
        <w:spacing w:after="0"/>
        <w:ind w:left="1470" w:right="849" w:hanging="1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  Новикова Лариса Григорьевна  –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медицинская сестра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участковая  ГУЗ СО «Новокуйбышевский </w:t>
      </w:r>
    </w:p>
    <w:p w:rsidR="007E60C5" w:rsidRPr="007E60C5" w:rsidRDefault="007E60C5" w:rsidP="007E60C5">
      <w:pPr>
        <w:spacing w:before="100" w:beforeAutospacing="1" w:after="100" w:afterAutospacing="1"/>
        <w:ind w:right="849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противотуберкулезный диспансер» 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right="849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after="0"/>
        <w:ind w:left="1470" w:right="849" w:hanging="1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-    Лялина Лариса Александровна  </w:t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старшая   </w:t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медицинскую сестру травматологического пункта</w:t>
      </w:r>
    </w:p>
    <w:p w:rsidR="007E60C5" w:rsidRPr="007E60C5" w:rsidRDefault="007E60C5" w:rsidP="007E60C5">
      <w:pPr>
        <w:spacing w:before="100" w:beforeAutospacing="1" w:after="100" w:afterAutospacing="1"/>
        <w:ind w:right="849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ММУ «Новокуйбышевская центральная городская </w:t>
      </w:r>
    </w:p>
    <w:p w:rsidR="007E60C5" w:rsidRPr="007E60C5" w:rsidRDefault="007E60C5" w:rsidP="007E60C5">
      <w:pPr>
        <w:spacing w:before="100" w:beforeAutospacing="1" w:after="100" w:afterAutospacing="1"/>
        <w:ind w:right="849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больница»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региональный этап </w:t>
      </w:r>
      <w:r w:rsidRPr="007E60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Всероссийского конкурса профессионального мастерства «Лучший по профессии - 2011г.»</w:t>
      </w:r>
      <w:r w:rsidRPr="007E6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среди специалистов со средним медицинским и высшим сестринским образованием в номинациях: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«Лучший руководитель сестринской службы»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фельдшер»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медицинская сестра терапевтическая»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медицинская сестра хирургическая»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медицинская сестра педиатрическая»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«Лучшая акушерка»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«Лучшая операционная сестра»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«Лучшая медсестра первичного здравоохранения»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работ</w:t>
            </w:r>
          </w:p>
        </w:tc>
      </w:tr>
      <w:tr w:rsidR="007E60C5" w:rsidRPr="007E60C5" w:rsidTr="007E6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«Лучшая медицинская сестра-анестезист, медсестра отделения реанимации»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работ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призовые места распределились следующим образом: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«Лучший руководитель сестринской службы»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-  Пудовинникова Лариса Юлдашевна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медицинская сестра ММУ     «Городская    поликлиника № 15» г.о. Самара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   -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«Лучший фельдшер» 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 -  Миназова Элла Викторовна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здравпунктом электродепо ст. Безымянка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НУЗ «Дорожная клиническая больница на ст. Самара ОАО «РЖД»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 - Гвоздева Татьяна Николаевна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ФАПа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«Красноармейская ЦРБ»,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член СРООМС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 -  Карпова Лариса Владимировна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здравпунктом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ФБУЗ СКМЦ ФМБА России г. Тольятти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медицинская сестра терапевтическая»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место  -  Мигаль Наталья Николаевна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 медицинская сестра терапевтического отделения № 2 НУЗ «Дорожная клиническая больница на ст. Самара ОАО «РЖД»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Прибылова Татьяна Ильинична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палатная кардиологического отделения № 1  НУЗ «Дорожная клиническая больница на ст. Самара ОАО «РЖД»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 - Кец Ирина Александровна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отдела организации сестринского дела ГУЗ СО «Клиническая стоматологическая поликлиника»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медицинская сестра хирургическая»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 -  Бессонова Татьяна Владимировна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 хирургического отделения пересадки органов ГБОУ ВПО СамГМУ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медицинская сестра педиатрическая»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-  Зиброва Елена Александровна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палатная хирургического отделения педиатрического корпуса ГУЗ «Самарская областная клиническая   больница им. М.И.Калинина»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  -  Голованова Светлана Ивановна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 медицинская сестра детского психиатрического отделения  ГБУЗ «Самарская психиатрическая больница»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 -  Кузьминская Галина Владимировна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 детского ортопедического отделения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ВПО СамГМУ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- 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Светлана Юрьевна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палатная отделения реанимации и интенсивной терапии для недоношенных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новорожденных детей ММУ «Детская городская клиническая    больница № 1 им. Н.Н.Ивановой»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акушерка»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  -  Зулаева Галина Викторовна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акушерка женской консультации МЛПУ «Поликлиника № 1 г.о.Тольятти»,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член СРООМС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-  Самарина Галина Николаевна -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акушерка родильного отделения МУЗ «Шенталинская ЦРБ»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операционная сестра»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-  Анисимова Светлана Владимировна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 операционная медицинская сестра операционного блока ГУЗ «Самарский областной клинический кардиологический диспансер»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 - Ныркова Любовь Ивановна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старшая операционная медицинская сестра операционного блока МУЗ «Нефтегорская ЦРБ»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 - Алехина Светлана Викторовна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старшая операционная медицинская сестра операционного отделения ГБОУ ВПО СамГМУ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медицинская сестра первичного здравоохранения»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-  Нестерова Наталья Павловна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участковая медицинская сестра взрослой поликлиники МУЗ «Городская больница № 2» г.о.Сызрань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место  -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медицинская сестра - анестезистка, медсестра отделения реанимация»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-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Башарина Надежда Александровна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сестра-анестезист отделения анестезиологии – реанимации акушерского корпуса ГУЗ «Самарская областная клиническая больница им. М.И.Калинина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  - Родикова Анна Вячеславовна –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сестра палатная отделения анестезиологии и реанимации для беременных рожениц и родильниц МУЗ «Клиническая больница № 5 г.о.Тольятти</w:t>
      </w:r>
    </w:p>
    <w:p w:rsidR="007E60C5" w:rsidRPr="007E60C5" w:rsidRDefault="007E60C5" w:rsidP="007E60C5">
      <w:pPr>
        <w:spacing w:before="100" w:beforeAutospacing="1" w:after="100" w:afterAutospacing="1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 - Овсянникова Алла Александровна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палатная отделения реанимации и интенсивной терапии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НУЗ «Дорожная клиническая больница на ст. Самара ОАО «РЖД»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32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июня 2011 года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специалистов сестринского дела в рамках третьей образовательной недели проводилась научно-практическая конференция «Актуальные вопросы организации медико-социального обслуживания лиц, страдающих психическими расстройствами». </w:t>
      </w:r>
    </w:p>
    <w:p w:rsidR="007E60C5" w:rsidRPr="007E60C5" w:rsidRDefault="007E60C5" w:rsidP="007E60C5">
      <w:pPr>
        <w:tabs>
          <w:tab w:val="num" w:pos="426"/>
        </w:tabs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приняли участие 120 человек;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июле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Сызрань прошел городской конкурс «КВН-2011 «Медицина будущего», посвященный Дню медицинского работника.</w:t>
      </w:r>
    </w:p>
    <w:p w:rsidR="007E60C5" w:rsidRPr="007E60C5" w:rsidRDefault="007E60C5" w:rsidP="007E60C5">
      <w:pPr>
        <w:spacing w:before="100" w:beforeAutospacing="1" w:after="100" w:afterAutospacing="1"/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распределились следующим образом: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left="1134" w:hanging="1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1 место -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Правдина Надежда Евгеньевна –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 сестра-анестезист  отделения анестезиологии и реанимации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spacing w:before="100" w:beforeAutospacing="1" w:after="100" w:afterAutospacing="1"/>
        <w:ind w:left="1134" w:hanging="1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МУЗ «Центральная городская больница»</w:t>
      </w:r>
    </w:p>
    <w:p w:rsidR="007E60C5" w:rsidRPr="007E60C5" w:rsidRDefault="007E60C5" w:rsidP="007E60C5">
      <w:pPr>
        <w:spacing w:before="100" w:beforeAutospacing="1" w:after="100" w:afterAutospacing="1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Ермакова Ольга Васильевна –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медицинская</w:t>
      </w:r>
    </w:p>
    <w:p w:rsidR="007E60C5" w:rsidRPr="007E60C5" w:rsidRDefault="007E60C5" w:rsidP="007E60C5">
      <w:pPr>
        <w:spacing w:after="0"/>
        <w:ind w:left="1276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ГУЗ СО «Сызранский кожно-венерологический  диспансер»                   </w:t>
      </w:r>
    </w:p>
    <w:p w:rsidR="007E60C5" w:rsidRPr="007E60C5" w:rsidRDefault="007E60C5" w:rsidP="007E60C5">
      <w:pPr>
        <w:spacing w:after="0"/>
        <w:ind w:left="1276" w:right="-1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-  Горбунова Елена Владимировна </w:t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и.о. главной   медицинской сестры МУЗ «Стоматологическая поликлиника»</w:t>
      </w: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июня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со средним медицинским образованием стоматологического профиля проведена конференция «Актуальные вопросы сестринской деятельности в стоматологической практике». В конференции приняли участие 68 человек;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июня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областной День акушерки на тему: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«Качество и доступность акушерской помощи на территории Самарской области». В работе приняли участие 105 человек;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октября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сестринского дела лечебно-профилактических учреждений Самарской области психоневрологического профиля в МУЗ «Клиническая больница №5» г.о.Тольятти проводилась конференция «Отношение к психически больным – это лицо общества и каждого из нас».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приняли 332 человека;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«Городская клиническая больница №1» г.о.Тольятти для специалистов сестринского дела Самарской области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поводилась конференция «Качество медицинской помощи.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медицинских сестер».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конференции приняло участие 205 человек;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ноября 2011 года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специалистов сестринского дела лечебно-профилактических учреждений Самарской области проводилась конференция «Готовность к переменам: как улучшить качество медицинской помощи, пострадавшим от туберкулеза». В конференции приняли участие 267 человек.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декабря 2011 года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сестринского дела Самарской области проведена конференция «Реабилитация пациентов, перенесших инсульт». Участвовало 305 человек.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num" w:pos="2520"/>
        </w:tabs>
        <w:spacing w:before="100" w:beforeAutospacing="1" w:after="100" w:afterAutospacing="1" w:line="240" w:lineRule="auto"/>
        <w:ind w:left="25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III.</w:t>
      </w:r>
      <w:r w:rsidRPr="007E60C5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 xml:space="preserve">         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Совершенствование сестринской практики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2009 года в Самарской области работает проект «Внедрение системы непрерывного профессионального образования». В работе Координационного Совета МЗ и СР Самарской области принимает участие президент СРООМС – Косарева Н.Н. Разработан проект «Положение о кредитной системе к аттестации на получение квалификационной категории».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num" w:pos="2912"/>
        </w:tabs>
        <w:spacing w:before="100" w:beforeAutospacing="1" w:after="100" w:afterAutospacing="1" w:line="240" w:lineRule="auto"/>
        <w:ind w:left="2912"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Pr="007E60C5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 xml:space="preserve">    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Издательская деятельность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Выпущен буклет: «Отчет о работе Самарской региональной общественной организации медицинских сестер за 2010 год».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журналах № 1 и № 4 2011года «Старшая медицинская сестра» опубликованы материалы по управлению и организации сестринского дела.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№10 2011 года «Главная медицинская сестра» о практическом опыте.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num" w:pos="2912"/>
        </w:tabs>
        <w:spacing w:before="100" w:beforeAutospacing="1" w:after="100" w:afterAutospacing="1" w:line="240" w:lineRule="auto"/>
        <w:ind w:left="29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V.</w:t>
      </w:r>
      <w:r w:rsidRPr="007E60C5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 xml:space="preserve">   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Информационная деятельность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 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За счет средств СРООМС закуплено 1440 экземпляров «Вестник ассоциации».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Распространено 3121 экземпляров журнала «Сестринское дело», и 480 штук приложения к журналу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помощь практикующей медицинской сестре», «Старшая медицинская сестра» 1120 экземпляров. Также закупалась литература по специальностям.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Организационное развитие СРООМС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01.01.2009 года СРООМС перешла на упрощенную систему налогообложения.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используются лицензионные программы:</w:t>
      </w:r>
    </w:p>
    <w:p w:rsidR="007E60C5" w:rsidRPr="007E60C5" w:rsidRDefault="007E60C5" w:rsidP="007E60C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val="en-US" w:eastAsia="ru-RU"/>
        </w:rPr>
        <w:t></w:t>
      </w:r>
      <w:r w:rsidRPr="007E60C5">
        <w:rPr>
          <w:rFonts w:ascii="Times New Roman" w:eastAsia="Symbol" w:hAnsi="Times New Roman" w:cs="Times New Roman"/>
          <w:sz w:val="14"/>
          <w:szCs w:val="14"/>
          <w:lang w:val="en-US" w:eastAsia="ru-RU"/>
        </w:rPr>
        <w:t xml:space="preserve">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«Бухгалтер-1С»</w:t>
      </w:r>
    </w:p>
    <w:p w:rsidR="007E60C5" w:rsidRPr="007E60C5" w:rsidRDefault="007E60C5" w:rsidP="007E60C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val="en-US" w:eastAsia="ru-RU"/>
        </w:rPr>
        <w:t></w:t>
      </w:r>
      <w:r w:rsidRPr="007E60C5">
        <w:rPr>
          <w:rFonts w:ascii="Times New Roman" w:eastAsia="Symbol" w:hAnsi="Times New Roman" w:cs="Times New Roman"/>
          <w:sz w:val="14"/>
          <w:szCs w:val="14"/>
          <w:lang w:val="en-US" w:eastAsia="ru-RU"/>
        </w:rPr>
        <w:t xml:space="preserve">       </w:t>
      </w:r>
      <w:r w:rsidRPr="007E6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«Кадры-1С»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накопительная система учета поступления членских взносов и задолженностей по ЛПУ.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ЛПУ, из 169 имеют в своем составе членов СРООМС, что составляет 83% от государственных, муниципальных, частных учреждений здравоохранения.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сформированы специализированные секции:</w:t>
      </w:r>
    </w:p>
    <w:p w:rsidR="007E60C5" w:rsidRPr="007E60C5" w:rsidRDefault="007E60C5" w:rsidP="007E60C5">
      <w:pPr>
        <w:tabs>
          <w:tab w:val="left" w:pos="1440"/>
        </w:tabs>
        <w:spacing w:before="100" w:beforeAutospacing="1" w:after="100" w:afterAutospacing="1"/>
        <w:ind w:left="-54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секция акушерок (руководитель секции Кашкарева С.М.- главная акушерка</w:t>
      </w:r>
    </w:p>
    <w:p w:rsidR="007E60C5" w:rsidRPr="007E60C5" w:rsidRDefault="007E60C5" w:rsidP="007E60C5">
      <w:pPr>
        <w:tabs>
          <w:tab w:val="left" w:pos="1080"/>
        </w:tabs>
        <w:spacing w:before="100" w:beforeAutospacing="1" w:after="100" w:afterAutospacing="1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«Самарская областная клиническая больница им.М.И.Калинина»;</w:t>
      </w:r>
    </w:p>
    <w:p w:rsidR="007E60C5" w:rsidRPr="007E60C5" w:rsidRDefault="007E60C5" w:rsidP="007E60C5">
      <w:pPr>
        <w:tabs>
          <w:tab w:val="left" w:pos="0"/>
        </w:tabs>
        <w:spacing w:before="100" w:beforeAutospacing="1" w:after="100" w:afterAutospacing="1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фтизиатрическая секция (руководитель Ляпина И.А.- главная медицинская сестра ГУЗ «Тольяттинский противотуберкулёзный диспансер».</w:t>
      </w:r>
    </w:p>
    <w:p w:rsidR="007E60C5" w:rsidRPr="007E60C5" w:rsidRDefault="007E60C5" w:rsidP="007E60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Финансовая деятельность СРООМС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Поступление  денежных средств за 2011 г.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19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9"/>
        <w:gridCol w:w="1845"/>
      </w:tblGrid>
      <w:tr w:rsidR="007E60C5" w:rsidRPr="007E60C5" w:rsidTr="007E60C5"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Вступительные взносы  (руб)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i/>
                <w:iCs/>
                <w:sz w:val="20"/>
                <w:szCs w:val="20"/>
                <w:lang w:val="en-US" w:eastAsia="ru-RU"/>
              </w:rPr>
              <w:t>126100</w:t>
            </w:r>
          </w:p>
        </w:tc>
      </w:tr>
      <w:tr w:rsidR="007E60C5" w:rsidRPr="007E60C5" w:rsidTr="007E60C5"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Членские  взносы  (руб)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i/>
                <w:iCs/>
                <w:sz w:val="20"/>
                <w:szCs w:val="20"/>
                <w:lang w:val="en-US" w:eastAsia="ru-RU"/>
              </w:rPr>
              <w:t>4 </w:t>
            </w:r>
            <w:r w:rsidRPr="007E60C5">
              <w:rPr>
                <w:rFonts w:ascii="Arial" w:eastAsia="Times New Roman" w:hAnsi="Arial" w:cs="Calibri"/>
                <w:b/>
                <w:bCs/>
                <w:i/>
                <w:iCs/>
                <w:sz w:val="20"/>
                <w:szCs w:val="20"/>
                <w:lang w:eastAsia="ru-RU"/>
              </w:rPr>
              <w:t>490 000</w:t>
            </w:r>
          </w:p>
        </w:tc>
      </w:tr>
      <w:tr w:rsidR="007E60C5" w:rsidRPr="007E60C5" w:rsidTr="007E60C5"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Целевые взносы    (руб)  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0C5" w:rsidRPr="007E60C5" w:rsidTr="007E60C5"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4 </w:t>
            </w: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616 100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ИСПОЛНЕНИЕ СМЕТЫ РАСХОДОВ ЗА  2011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405"/>
        <w:gridCol w:w="2586"/>
        <w:gridCol w:w="1352"/>
        <w:gridCol w:w="1540"/>
        <w:gridCol w:w="1525"/>
        <w:gridCol w:w="1396"/>
      </w:tblGrid>
      <w:tr w:rsidR="007E60C5" w:rsidRPr="007E60C5" w:rsidTr="007E60C5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E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Планируемые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Фактические</w:t>
            </w:r>
          </w:p>
        </w:tc>
      </w:tr>
      <w:tr w:rsidR="007E60C5" w:rsidRPr="007E60C5" w:rsidTr="007E60C5">
        <w:trPr>
          <w:trHeight w:val="40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расходы</w:t>
            </w:r>
          </w:p>
        </w:tc>
      </w:tr>
      <w:tr w:rsidR="007E60C5" w:rsidRPr="007E60C5" w:rsidTr="007E60C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  статья  - Управленческие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Расчеты с персоналом  по оплате труда: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 управления (президент,бухгалтер,делопроизводитель) в т.ч.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527 400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527 409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очередной отпуск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34000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33 669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компенсация при увольнении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Договора подряда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25 000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6 898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 А.В. - обслуживание программы 1-С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3 450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Жирухина А.Я.- услуги по пров.конференции в Сызране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3 448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552 400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534 307</w:t>
            </w:r>
          </w:p>
        </w:tc>
      </w:tr>
      <w:tr w:rsidR="007E60C5" w:rsidRPr="007E60C5" w:rsidTr="007E60C5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Платежи во внебюджетные  фонды 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 на трудовую часть пенсии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200 110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накопительный пенсионный фонд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10 041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несчастные случаи и травматизм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1 603</w:t>
            </w:r>
          </w:p>
        </w:tc>
      </w:tr>
      <w:tr w:rsidR="007E60C5" w:rsidRPr="007E60C5" w:rsidTr="007E60C5">
        <w:trPr>
          <w:trHeight w:val="3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ФСС.ФФОМС, ТФОМС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64 482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280 235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276 236</w:t>
            </w:r>
          </w:p>
        </w:tc>
      </w:tr>
      <w:tr w:rsidR="007E60C5" w:rsidRPr="007E60C5" w:rsidTr="007E60C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не связанные с оплатой труда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аппарата управления к "Международному  дню медицинской сестры ",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16 675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итогам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20 517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 за награждение знаком " За верность профессии"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52 000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51 723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Премия по итогам конкурса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185 000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185 054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267 000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273 969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Социальная помощь членам СРООМС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членам СРООМС </w:t>
            </w:r>
          </w:p>
        </w:tc>
        <w:tc>
          <w:tcPr>
            <w:tcW w:w="0" w:type="auto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70 000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47 500</w:t>
            </w:r>
          </w:p>
        </w:tc>
      </w:tr>
      <w:tr w:rsidR="007E60C5" w:rsidRPr="007E60C5" w:rsidTr="007E60C5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70 000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47 500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20 % на развитие сестринского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22 871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СОКБ  " им. Калинина"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47 256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ООО "Медгард"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7 412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ГКБ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11 631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МСЧ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15 656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ГП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18752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19901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СОКБ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11 171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ОКГВВ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9 488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34 137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ДГКБ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11 368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ГП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8 434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Самара ГСП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4 222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Жигулевск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23 862</w:t>
            </w:r>
          </w:p>
        </w:tc>
      </w:tr>
      <w:tr w:rsidR="007E60C5" w:rsidRPr="007E60C5" w:rsidTr="007E60C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Большеглушицкая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26 007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Кошкинская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7 763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Красноярская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11 977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Новокуйбышевская ЦГБ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40 318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Новокуйбышевск ГУЗ СО НКВД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1 854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Новокуйбышевск ГУЗ СО НПТД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8 254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Новокуйбышевск ММУ НССМП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eastAsia="ru-RU"/>
              </w:rPr>
              <w:t>6 308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Похвистнево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33 763</w:t>
            </w:r>
          </w:p>
        </w:tc>
      </w:tr>
      <w:tr w:rsidR="007E60C5" w:rsidRPr="007E60C5" w:rsidTr="007E60C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Сергиевская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36 202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Сергиевск ФБУЗ "СМРЦ"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6 687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Ставропольская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5 138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Сызрань ГБ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29 439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Сызрань ЦГБ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107 808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Сызрань ССМП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30 664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Сызрань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8 709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Тольятти  МУЗ ГКП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21 023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Тольятти МУЗ ГССМП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20 412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Тольятти  МУЗ ГП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12 612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Тольятти "Ариадна"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2 845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Шентала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5 599</w:t>
            </w:r>
          </w:p>
        </w:tc>
      </w:tr>
      <w:tr w:rsidR="007E60C5" w:rsidRPr="007E60C5" w:rsidTr="007E60C5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Хворостянская 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10 041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ru-RU"/>
              </w:rPr>
              <w:t>679 584</w:t>
            </w:r>
          </w:p>
        </w:tc>
      </w:tr>
      <w:tr w:rsidR="007E60C5" w:rsidRPr="007E60C5" w:rsidTr="007E60C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Служебные командировки и деловые поездки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Основное подразделение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29 400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Члены СРООМС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174 878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204 278</w:t>
            </w:r>
          </w:p>
        </w:tc>
      </w:tr>
      <w:tr w:rsidR="007E60C5" w:rsidRPr="007E60C5" w:rsidTr="007E60C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Ремонт основных средств и иного имущества и их содержания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Обслуживание оргтехники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15 000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4 209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15 000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n-US" w:eastAsia="ru-RU"/>
              </w:rPr>
              <w:t>4 209</w:t>
            </w:r>
          </w:p>
        </w:tc>
      </w:tr>
      <w:tr w:rsidR="007E60C5" w:rsidRPr="007E60C5" w:rsidTr="007E60C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Услуги связи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пересылки,заказные письма,посылки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16 657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сотовая связь  ООО ВымпелКом"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14 961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31 618</w:t>
            </w:r>
          </w:p>
        </w:tc>
      </w:tr>
      <w:tr w:rsidR="007E60C5" w:rsidRPr="007E60C5" w:rsidTr="007E60C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Канцелярские расходы СРООМС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Хозяйственные расходы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Транспортные услуги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28 490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28 556</w:t>
            </w:r>
          </w:p>
        </w:tc>
      </w:tr>
      <w:tr w:rsidR="007E60C5" w:rsidRPr="007E60C5" w:rsidTr="007E60C5">
        <w:trPr>
          <w:trHeight w:val="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Программные технологии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передачи  отчетов в ИФНС и ПФР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5 960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(создание и содержание сайта СРООМС)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6 880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12 840</w:t>
            </w:r>
          </w:p>
        </w:tc>
      </w:tr>
      <w:tr w:rsidR="007E60C5" w:rsidRPr="007E60C5" w:rsidTr="007E60C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Публикация в журнале " Кто есть Кто 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журнале " Кто есть Кто"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Услуги банка 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22 326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статья  - Расходы на целевые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Торжественная конференция 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73 200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и конференции в ЛПУ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187 488</w:t>
            </w:r>
          </w:p>
        </w:tc>
      </w:tr>
      <w:tr w:rsidR="007E60C5" w:rsidRPr="007E60C5" w:rsidTr="007E60C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Конференция 16.12.10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23 600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Конференция 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Школа Управления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20.12.2011г.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11 409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263 000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295 697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3 статья Содержание офиса  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37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Оформление офиса (юридические услуги)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22 799</w:t>
            </w:r>
          </w:p>
        </w:tc>
      </w:tr>
      <w:tr w:rsidR="007E60C5" w:rsidRPr="007E60C5" w:rsidTr="007E60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Мебель для офиса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176 261</w:t>
            </w:r>
          </w:p>
        </w:tc>
      </w:tr>
      <w:tr w:rsidR="007E60C5" w:rsidRPr="007E60C5" w:rsidTr="007E60C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Содержание офиса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19 613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218 673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</w:t>
            </w: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статья - Представительские расходы</w:t>
            </w: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 заседаний правлений,расширенных правлений,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9 171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 встреч.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9 171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 статья -  Подписка на периодичную печать</w:t>
            </w:r>
            <w:r w:rsidRPr="007E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журнал "Главная медсестра",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"Справочник фельдшера и акушерки", Документы главнойм едсестры", "Лицензирование в ЛПУ", " В помощь практик.м/сестры", " Вестник ассоциации" на 2011 год,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222 171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Методическая литература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7E60C5" w:rsidRPr="007E60C5" w:rsidRDefault="007E60C5" w:rsidP="007E6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250 000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222 171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статья - Членские взносы в РАМС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Членские взносы :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1- 4 квартал 2011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1 279 439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1 279 439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7 статья - Прочие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Оформлените сертификатов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40 802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Непредвиденные расходы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2 318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8 000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43 120</w:t>
            </w:r>
          </w:p>
        </w:tc>
      </w:tr>
      <w:tr w:rsidR="007E60C5" w:rsidRPr="007E60C5" w:rsidTr="007E60C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E60C5" w:rsidRPr="007E60C5" w:rsidTr="007E60C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Arial" w:eastAsia="Times New Roman" w:hAnsi="Arial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ВСЕГО ПО СМЕТЕ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4 475 635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4 </w:t>
            </w:r>
            <w:r w:rsidRPr="007E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183 694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членских взносов в РАМС: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выплачено – 94 200 руб.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выплачено – 467 100 руб.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квартал выплачено – 318 139 руб.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квартал выплачено – 400 000 руб.</w:t>
      </w:r>
    </w:p>
    <w:p w:rsidR="007E60C5" w:rsidRPr="007E60C5" w:rsidRDefault="007E60C5" w:rsidP="007E60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Итого: 1 279 439 руб.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left" w:pos="0"/>
        </w:tabs>
        <w:spacing w:before="100" w:beforeAutospacing="1" w:after="100" w:afterAutospacing="1" w:line="240" w:lineRule="auto"/>
        <w:ind w:right="-26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left" w:pos="0"/>
        </w:tabs>
        <w:spacing w:before="100" w:beforeAutospacing="1" w:after="100" w:afterAutospacing="1" w:line="240" w:lineRule="auto"/>
        <w:ind w:right="-26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tabs>
          <w:tab w:val="left" w:pos="-426"/>
        </w:tabs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 членов СРООМС по ЛПУ в 2011 году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690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579"/>
        <w:gridCol w:w="3017"/>
        <w:gridCol w:w="1133"/>
        <w:gridCol w:w="851"/>
        <w:gridCol w:w="992"/>
        <w:gridCol w:w="1209"/>
        <w:gridCol w:w="1201"/>
        <w:gridCol w:w="708"/>
      </w:tblGrid>
      <w:tr w:rsidR="007E60C5" w:rsidRPr="007E60C5" w:rsidTr="007E60C5">
        <w:trPr>
          <w:trHeight w:val="255"/>
          <w:tblHeader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Кол-во членов на 01.01.2011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из них в      Д/О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Кол-во членов на 01.01.2012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из них в      Д/О</w:t>
            </w:r>
          </w:p>
        </w:tc>
      </w:tr>
      <w:tr w:rsidR="007E60C5" w:rsidRPr="007E60C5" w:rsidTr="007E60C5">
        <w:trPr>
          <w:trHeight w:val="25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ЛПУ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0C5" w:rsidRPr="007E60C5" w:rsidTr="007E60C5">
        <w:trPr>
          <w:trHeight w:val="270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вступило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0C5" w:rsidRPr="007E60C5" w:rsidRDefault="007E60C5" w:rsidP="007E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ГБ №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ОКГВВ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СОКБ им.Калинина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Б-ца им.Семашко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ГБ им.Ерошевского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ГКП № 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ГБ № 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ГССМП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СПНД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ДКГБ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ДСП №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Доржн. Б-ца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Клиники СамГМУ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СП № 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МСЧ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МСЧ №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Б-ца им.Пирогова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ГБ № 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МК «ИДК»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МСЧ №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ГБ №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МСЧ № 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Обл туб дисп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Психиатр б-ца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СОККД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СОКОД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СП №4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СП № 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ОАО СДЦ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Обл нарк дисп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САМАРА ГБ № 10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ГБ № 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ГСП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каф СД СамГМУ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ООО "МедГард"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ГП № 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СП ОАО «РЖД»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ОКСП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ДСП №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ОКБ №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СОКВД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ГУЗ СО "СГПТД"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ГУЗ "СОТБ"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ОФИС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МЗиСР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ООО "ПСЧК"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"ЦСКБ-Прогресс"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медколледж им Ляпиной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САНАТОРИИ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санаторий "Самарский"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сан. "им.В.П.Чкалова"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САМАРА сан-проф СамГТУ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Санаторий "Красная Глинка"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Санаторий ФГУ "СМВ"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Жигулевск МУЗ ЦГБ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г.Октябрьск МУ ЦГБ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г.Отрадный МУ ГБ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г.Отрадный ГУЗ СО ПТД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г.Чапаевск ГУЗ СО НД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г.Чапаевск ГУЗ СО ПТД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г.Чапаевск МУ ЦГБ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Б.Глушица   ЦМРБ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Б.Черниговка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Безенчукская ММУ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Борская ММУ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Волжское ММУ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Исаклы 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Кинель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Кинель-Черкас.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Красный Яр 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Клявлино МЛУ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Кошки 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Нефтегорск ММУ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Пестравска ММУ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Похвистнево МУ ЦБГиР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Приволжск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Сергиевск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МУЗ "Ставропольская ЦРБ"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Хворостянка МУ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Шигоны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Шентала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МУЗ "Челно-Вершин.ЦРБ"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НОВОКУЙБЫШЕВСК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 ПТД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 КВД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 ММУ ЦГБ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г.Новокуйбышевск  ПНД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 ММУ ССМП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ОООСК "Янтарь"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мед. колледж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"Диабет.центр"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г.Новокуйбышевск МУЗ ГСП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МУЗ ЦРБ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МУЗ ГБ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МУЗ ГБ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МУЗ  ГБ №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МУЗ ГП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МСЧ ОАО Пластик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Наркол дисп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ПТД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Психоневр дисп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МУЗ ССМП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Ст.перелив.крови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Стомат п-ка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Интерн для псих б-ных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КВД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Узлов б-ца ОАО "РЖД"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СЫЗРАНЬ МУЗ ЦГБ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медколледж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СЫЗРАНЬ "Пансион. милосердия"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7E60C5" w:rsidRPr="007E60C5" w:rsidTr="007E60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ГДБ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ОАО "Волгацеммаш"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ГБ № 2 им Баныкина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ГБ №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ГКБ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ТОЛЬЯТТИ МУЗ ГКБ № 5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ГКП №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ГССМП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Гор.инфекц б-ца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КВД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 "ЦВМиР "Ариадна"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МЛПУ "Пол-ка № 1"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ПТД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дет.сан."Алые паруса"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"Лесной голосок"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ГП №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ГП №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СП №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СП №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ЗАО "Куйбышевазот"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ТОЛЬЯТТИ ФБУЗ СМКЦ ФМБА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Наркол дисп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Панс.для ветеран.труда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Психоневрол дисп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СП №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ф-л ФГУ ПОМЦ Росзд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дет.сан. «Лесное»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 ф-л ОАО "МК ИДК"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E60C5" w:rsidRPr="007E60C5" w:rsidTr="007E60C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ТОЛЬЯТТИ МУЗ врач.физ.дисп.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7E60C5" w:rsidRPr="007E60C5" w:rsidTr="007E60C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7E60C5" w:rsidRPr="007E60C5" w:rsidTr="007E60C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10315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60C5" w:rsidRPr="007E60C5" w:rsidRDefault="007E60C5" w:rsidP="007E60C5">
            <w:pPr>
              <w:snapToGrid w:val="0"/>
              <w:spacing w:after="0" w:line="240" w:lineRule="auto"/>
              <w:ind w:left="-3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515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членов СРООМС по специальностям: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15"/>
        <w:gridCol w:w="2695"/>
        <w:gridCol w:w="2695"/>
      </w:tblGrid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сотрудников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Главная 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Главный 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Диетсестра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Диетсестра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категори</w:t>
            </w: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Диетсестра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мед. колледжа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Зам.директора мед.колледжа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в мед. колледже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кабинетом медстатистики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Заведующий 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Заведующий 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Заместитель главного врача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Зубной врач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Зубной техник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Инструктор ЛФ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Инструктор ЛФ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Инструктор ЛФ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Инструктор ЛФ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 статист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 статист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 статист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Медицинский регистратор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 физиотерапии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 физиотерапии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 физиотерапии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 физиотерапии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ВОП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ВОП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50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ВОП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ВОП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инфекционного кабинета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инфекционного кабинета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по  массажу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по  массажу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по  массажу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по  массажу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Медсестра-анестезист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Медсестра-анестезист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Медсестра-анестезист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Медсестра-анестезист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Операционная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Операционная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Операционная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Операционная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Палатная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Палатная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Палатная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Палатная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Перевязочная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Перевязочная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Перевязочная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Перевязочная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Помощник врача эпидемиолога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Помощник врача эпидемиолога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Помощник врача эпидемиолога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Преподаватель СД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Преподаватель СД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Процедурная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Процедурная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Процедурная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Процедурная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Ренгенолаборант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Ренгенолаборант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Ренгенолаборант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7E60C5" w:rsidRPr="007E60C5" w:rsidTr="007E60C5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Ренгенолаборант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Ст.акушерка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Ст.акушерка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ind w:left="-595" w:firstLine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Ст.акушерка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94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Ст.фельдшер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Ст.фельдшер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Старшая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Участковая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Участковая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Участковая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Участковая 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</w:t>
            </w:r>
          </w:p>
        </w:tc>
      </w:tr>
      <w:tr w:rsidR="007E60C5" w:rsidRPr="007E60C5" w:rsidTr="007E60C5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Фельдшер-лаборант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Фельдшер-лаборант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Фельдшер-лаборант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7E60C5" w:rsidRPr="007E60C5" w:rsidTr="007E60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Фельдшер-лаборант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</w:tr>
      <w:tr w:rsidR="007E60C5" w:rsidRPr="007E60C5" w:rsidTr="007E60C5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C5" w:rsidRPr="007E60C5" w:rsidRDefault="007E60C5" w:rsidP="007E60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5">
              <w:rPr>
                <w:rFonts w:ascii="Times New Roman" w:eastAsia="Times New Roman" w:hAnsi="Times New Roman" w:cs="Times New Roman"/>
                <w:b/>
                <w:lang w:eastAsia="ru-RU"/>
              </w:rPr>
              <w:t>10367</w:t>
            </w:r>
          </w:p>
        </w:tc>
      </w:tr>
    </w:tbl>
    <w:p w:rsidR="007E60C5" w:rsidRPr="007E60C5" w:rsidRDefault="007E60C5" w:rsidP="007E60C5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VIII. Связ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с общественностью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360" w:lineRule="auto"/>
        <w:ind w:left="45"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2011году продолжилась работа в составе Совета по медицинской этике МЗ и СР Самарской области. В отчетном году проведено: 2 заседания Совета.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2552" w:hanging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Участие в мероприятиях,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2552" w:hanging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проводимых Российской ассоциацией медицинских сестер (РАМС)</w:t>
      </w:r>
    </w:p>
    <w:p w:rsidR="007E60C5" w:rsidRPr="007E60C5" w:rsidRDefault="007E60C5" w:rsidP="007E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after="0"/>
        <w:ind w:left="426" w:right="-1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февраля  г.Санкт-Петербург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президент Косарева Н.Н. и вице-президент Пятикоп В.М. приняли участие в работе Координационного Совета РАМС ;                                                   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14-17 февраля г.Москва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 детских медицинских сестер:</w:t>
      </w:r>
    </w:p>
    <w:p w:rsidR="007E60C5" w:rsidRPr="007E60C5" w:rsidRDefault="007E60C5" w:rsidP="007E60C5">
      <w:pPr>
        <w:spacing w:before="100" w:beforeAutospacing="1" w:after="100" w:afterAutospacing="1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Карасева Л.А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зам. директора Института сестринского образования   ГОУ ВПО СамГМУ, профессор, доктор медицинских наук, член правления СРООМС; 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Кадылина С.В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медицинская сестра отделения травматологии и ортопедии МУЗ г.о.Тольятти «Городская детская больница №1»;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Пономарева Л.В.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 медицинская сестра отделения «Стационар дневного пребывания для новорожденных детей с последствиями перинатальной патологии» ММУ «Детская городская клиническая больница №1 им.Н.Н.Ивановой» г.о.Самара; 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28-30 марта г.Санкт-Петербург  Международный конгресс «Сестринское дело в   России: образование, практика, наука»:                                                                                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- Пензина О.П. 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заместитель главного врача по работе с сестринским персоналом ООО»МедГард»;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15-16 апреля г.Санкт-Петербург  Всероссийская конференция</w:t>
      </w:r>
    </w:p>
    <w:p w:rsidR="007E60C5" w:rsidRPr="007E60C5" w:rsidRDefault="007E60C5" w:rsidP="007E60C5">
      <w:pPr>
        <w:spacing w:before="100" w:beforeAutospacing="1" w:after="100" w:afterAutospacing="1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«Итоги международного проекта в области фтизиатрии»: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Терехова В.А.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участкова ГУЗ СО «Сызранский  противотуберкулёзный диспансер»;                     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Сорокина В.В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медицинский статистик ГУЗ СО «Сызранский </w:t>
      </w:r>
    </w:p>
    <w:p w:rsidR="007E60C5" w:rsidRPr="007E60C5" w:rsidRDefault="007E60C5" w:rsidP="007E60C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противотуберкулёзный диспансер»;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Ляпина И.А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главная медицинская сестра ГУЗ СО «Тольяттинский противотуберкулёзный диспансер»;  </w:t>
      </w:r>
    </w:p>
    <w:p w:rsidR="007E60C5" w:rsidRPr="007E60C5" w:rsidRDefault="007E60C5" w:rsidP="007E60C5">
      <w:pPr>
        <w:spacing w:before="100" w:beforeAutospacing="1" w:after="100" w:afterAutospacing="1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Бойко Т.Г.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медицинская сестра ГУЗ «Самарский областной  противотуберкулёзный диспансер»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21-23 апреля г.Москва Международная конференция «Медицинское </w:t>
      </w:r>
    </w:p>
    <w:p w:rsidR="007E60C5" w:rsidRPr="007E60C5" w:rsidRDefault="007E60C5" w:rsidP="007E60C5">
      <w:pPr>
        <w:spacing w:before="100" w:beforeAutospacing="1" w:after="100" w:afterAutospacing="1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образование-2011»  </w:t>
      </w:r>
    </w:p>
    <w:p w:rsidR="007E60C5" w:rsidRPr="007E60C5" w:rsidRDefault="007E60C5" w:rsidP="007E60C5">
      <w:pPr>
        <w:spacing w:before="100" w:beforeAutospacing="1" w:after="100" w:afterAutospacing="1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Карасева Л.А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зам. директора Института сестринского образования ГОУ ВПО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СамГМУ, профессор, доктор медицинских наук, член правления СРООМС</w:t>
      </w:r>
    </w:p>
    <w:p w:rsidR="007E60C5" w:rsidRPr="007E60C5" w:rsidRDefault="007E60C5" w:rsidP="007E60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6-9 сентября  г.Санкт-Петербург  Региональная научно-практическая конференция и  Международный семинар «Паллиативная помощь»                           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Вишнякова Т.А.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отделением хосписа МУЗ  Центральная районная  больница» с.Кинель-Черкассы;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E60C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24-25 ноября г.Москва  Всероссийская конференция для медицинских работников амбулаторно-поликлинической службы «Роль сестринского персонала в первичном здравоохранении»: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Пудовинникова Л.Ю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главная медицинская сестра ММУ   «Городская клиническая поликлиника №15» г.о.Самара;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 w:firstLine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Суслова Т.Л.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медицинская сестра МЛПУ «Поликлиника№1» г.о.Тольятти;</w:t>
      </w:r>
    </w:p>
    <w:p w:rsidR="007E60C5" w:rsidRPr="007E60C5" w:rsidRDefault="007E60C5" w:rsidP="007E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Кочеткова Н.В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старшая медицинская сестра терапевтического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№3  поликлинического отделения №2     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«Новокуйбышевская центральная городская больница»;</w:t>
      </w:r>
    </w:p>
    <w:p w:rsidR="007E60C5" w:rsidRPr="007E60C5" w:rsidRDefault="007E60C5" w:rsidP="007E60C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Родинова С.К.</w:t>
      </w:r>
      <w:r w:rsidRPr="007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 сестра процедурная МУ «Городская      поликлиника №1» г.о.Сызрань.</w:t>
      </w:r>
    </w:p>
    <w:p w:rsidR="00EE5751" w:rsidRDefault="007E60C5"/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0C"/>
    <w:multiLevelType w:val="multilevel"/>
    <w:tmpl w:val="08B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37066"/>
    <w:multiLevelType w:val="multilevel"/>
    <w:tmpl w:val="9C1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5"/>
    <w:rsid w:val="006B22DE"/>
    <w:rsid w:val="006C785F"/>
    <w:rsid w:val="007E60C5"/>
    <w:rsid w:val="007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6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6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0C5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7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a"/>
    <w:basedOn w:val="a"/>
    <w:rsid w:val="007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6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6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0C5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7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a"/>
    <w:basedOn w:val="a"/>
    <w:rsid w:val="007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yatkopVM@on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OM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7278</Words>
  <Characters>41490</Characters>
  <Application>Microsoft Office Word</Application>
  <DocSecurity>0</DocSecurity>
  <Lines>345</Lines>
  <Paragraphs>97</Paragraphs>
  <ScaleCrop>false</ScaleCrop>
  <Company/>
  <LinksUpToDate>false</LinksUpToDate>
  <CharactersWithSpaces>48671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2017-06-09T12:39:00Z</dcterms:created>
  <dcterms:modified xsi:type="dcterms:W3CDTF">2017-06-09T12:39:00Z</dcterms:modified>
</cp:coreProperties>
</file>