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2A" w:rsidRDefault="0065092A" w:rsidP="00650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53117C" wp14:editId="7AD29EA8">
            <wp:simplePos x="0" y="0"/>
            <wp:positionH relativeFrom="column">
              <wp:posOffset>-845959</wp:posOffset>
            </wp:positionH>
            <wp:positionV relativeFrom="paragraph">
              <wp:posOffset>72483</wp:posOffset>
            </wp:positionV>
            <wp:extent cx="1416205" cy="1393902"/>
            <wp:effectExtent l="0" t="0" r="0" b="0"/>
            <wp:wrapSquare wrapText="bothSides"/>
            <wp:docPr id="1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05" cy="13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5092A" w:rsidRDefault="0065092A" w:rsidP="00650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СРООМС</w:t>
      </w:r>
    </w:p>
    <w:p w:rsidR="0065092A" w:rsidRDefault="0065092A" w:rsidP="00650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___________Косарева Н.Н.</w:t>
      </w:r>
    </w:p>
    <w:p w:rsidR="0065092A" w:rsidRPr="00A24E65" w:rsidRDefault="0065092A" w:rsidP="006509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«__________20  г</w:t>
      </w:r>
      <w:r w:rsidRPr="00A24E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5092A" w:rsidRPr="00520920" w:rsidRDefault="0065092A" w:rsidP="00650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5092A" w:rsidRPr="00EF59F0" w:rsidRDefault="0065092A" w:rsidP="0065092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Отчет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работы специализированной  секции</w:t>
      </w:r>
    </w:p>
    <w:p w:rsidR="0065092A" w:rsidRPr="00EF59F0" w:rsidRDefault="0065092A" w:rsidP="0065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региональной общественной организации</w:t>
      </w:r>
    </w:p>
    <w:p w:rsidR="0065092A" w:rsidRPr="00EF59F0" w:rsidRDefault="0065092A" w:rsidP="0065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медицинских сестер</w:t>
      </w:r>
    </w:p>
    <w:p w:rsidR="0065092A" w:rsidRPr="00EF59F0" w:rsidRDefault="0065092A" w:rsidP="0065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«Сестринско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 дело в онкологии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65092A" w:rsidRPr="00EF59F0" w:rsidRDefault="0065092A" w:rsidP="00650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 2016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65092A" w:rsidRPr="005E34C0" w:rsidRDefault="0065092A" w:rsidP="0065092A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58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46"/>
        <w:gridCol w:w="2874"/>
        <w:gridCol w:w="1417"/>
        <w:gridCol w:w="2126"/>
        <w:gridCol w:w="3421"/>
      </w:tblGrid>
      <w:tr w:rsidR="0065092A" w:rsidRPr="005E34C0" w:rsidTr="00713EDA">
        <w:trPr>
          <w:trHeight w:val="1076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5E34C0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5092A" w:rsidRPr="005E34C0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5E34C0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92A" w:rsidRPr="005E34C0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65092A" w:rsidRPr="005E34C0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92A" w:rsidRPr="005E34C0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65092A" w:rsidRPr="005E34C0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5E34C0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дата, место проведения, название печатного издания.</w:t>
            </w:r>
          </w:p>
        </w:tc>
      </w:tr>
      <w:tr w:rsidR="0065092A" w:rsidRPr="00334921" w:rsidTr="00713EDA">
        <w:trPr>
          <w:trHeight w:val="342"/>
        </w:trPr>
        <w:tc>
          <w:tcPr>
            <w:tcW w:w="10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3171B0" w:rsidRDefault="0065092A" w:rsidP="00713EDA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65092A" w:rsidRPr="00EB1B8B" w:rsidTr="00713EDA">
        <w:trPr>
          <w:trHeight w:val="77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членов секции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092A" w:rsidRPr="00EB1B8B" w:rsidRDefault="0065092A" w:rsidP="00713E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B8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92A" w:rsidRPr="00EB1B8B" w:rsidRDefault="0065092A" w:rsidP="00713ED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Председатель, члены секции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Февраль, декабрь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2016г.</w:t>
            </w:r>
          </w:p>
        </w:tc>
      </w:tr>
      <w:tr w:rsidR="0065092A" w:rsidRPr="00EB1B8B" w:rsidTr="00713EDA">
        <w:trPr>
          <w:trHeight w:val="77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председателей секции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line="240" w:lineRule="atLeast"/>
              <w:textAlignment w:val="top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B1B8B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Март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2016г</w:t>
            </w:r>
          </w:p>
        </w:tc>
      </w:tr>
      <w:tr w:rsidR="0065092A" w:rsidRPr="00EB1B8B" w:rsidTr="00713EDA">
        <w:trPr>
          <w:trHeight w:val="339"/>
        </w:trPr>
        <w:tc>
          <w:tcPr>
            <w:tcW w:w="10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Издательская деятельность, участие в конкурсах </w:t>
            </w:r>
          </w:p>
        </w:tc>
      </w:tr>
      <w:tr w:rsidR="0065092A" w:rsidRPr="00EB1B8B" w:rsidTr="00713EDA">
        <w:trPr>
          <w:trHeight w:val="77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pStyle w:val="1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  <w:r w:rsidRPr="00EB1B8B">
              <w:rPr>
                <w:b w:val="0"/>
                <w:color w:val="000000" w:themeColor="text1"/>
                <w:sz w:val="24"/>
                <w:szCs w:val="24"/>
              </w:rPr>
              <w:t>Особенности работы сестринского персонала с химиотерапевтическими препаратами.</w:t>
            </w:r>
          </w:p>
          <w:p w:rsidR="0065092A" w:rsidRPr="00EB1B8B" w:rsidRDefault="0065092A" w:rsidP="00713EDA">
            <w:pPr>
              <w:pStyle w:val="1"/>
              <w:textAlignment w:val="top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Блинова О.К.</w:t>
            </w:r>
          </w:p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Роль медицинской  сестры при работе с </w:t>
            </w:r>
            <w:proofErr w:type="gramStart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имплантируемыми</w:t>
            </w:r>
            <w:proofErr w:type="gramEnd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порт-системами.</w:t>
            </w: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5092A" w:rsidRPr="00EB1B8B" w:rsidRDefault="0065092A" w:rsidP="00713E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Безопасное обращение медперсонала с противоопухолевыми препаратами.</w:t>
            </w:r>
          </w:p>
        </w:tc>
      </w:tr>
      <w:tr w:rsidR="0065092A" w:rsidRPr="00EB1B8B" w:rsidTr="00713EDA">
        <w:trPr>
          <w:trHeight w:val="77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Default="0065092A" w:rsidP="00713EDA">
            <w:pPr>
              <w:spacing w:after="0"/>
              <w:rPr>
                <w:rFonts w:ascii="Times New Roman" w:hAnsi="Times New Roman" w:cs="Times New Roman"/>
              </w:rPr>
            </w:pPr>
            <w:r w:rsidRPr="00F216E0">
              <w:rPr>
                <w:rFonts w:ascii="Times New Roman" w:hAnsi="Times New Roman" w:cs="Times New Roman"/>
              </w:rPr>
              <w:t xml:space="preserve">Участие во </w:t>
            </w:r>
            <w:proofErr w:type="gramStart"/>
            <w:r w:rsidRPr="00F216E0">
              <w:rPr>
                <w:rFonts w:ascii="Times New Roman" w:hAnsi="Times New Roman" w:cs="Times New Roman"/>
              </w:rPr>
              <w:t>Всероссийском</w:t>
            </w:r>
            <w:proofErr w:type="gramEnd"/>
            <w:r w:rsidRPr="00F216E0">
              <w:rPr>
                <w:rFonts w:ascii="Times New Roman" w:hAnsi="Times New Roman" w:cs="Times New Roman"/>
              </w:rPr>
              <w:t xml:space="preserve"> </w:t>
            </w:r>
          </w:p>
          <w:p w:rsidR="0065092A" w:rsidRPr="00EB1B8B" w:rsidRDefault="0065092A" w:rsidP="00713EDA">
            <w:pPr>
              <w:spacing w:after="0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216E0">
              <w:rPr>
                <w:rFonts w:ascii="Times New Roman" w:hAnsi="Times New Roman" w:cs="Times New Roman"/>
              </w:rPr>
              <w:t>Конкурсе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F216E0" w:rsidRDefault="0065092A" w:rsidP="00713EDA">
            <w:pPr>
              <w:rPr>
                <w:rFonts w:ascii="Times New Roman" w:hAnsi="Times New Roman" w:cs="Times New Roman"/>
              </w:rPr>
            </w:pPr>
            <w:r w:rsidRPr="00F216E0">
              <w:rPr>
                <w:rFonts w:ascii="Times New Roman" w:hAnsi="Times New Roman" w:cs="Times New Roman"/>
              </w:rPr>
              <w:t xml:space="preserve">«Лучший специалист со средним медицинским и фармацевтическим образованием», заняли </w:t>
            </w:r>
            <w:r w:rsidRPr="00F216E0">
              <w:rPr>
                <w:rFonts w:ascii="Times New Roman" w:hAnsi="Times New Roman" w:cs="Times New Roman"/>
                <w:lang w:val="en-US"/>
              </w:rPr>
              <w:t>I</w:t>
            </w:r>
            <w:r w:rsidRPr="00F216E0">
              <w:rPr>
                <w:rFonts w:ascii="Times New Roman" w:hAnsi="Times New Roman" w:cs="Times New Roman"/>
              </w:rPr>
              <w:t xml:space="preserve"> место в регио</w:t>
            </w:r>
            <w:r>
              <w:rPr>
                <w:rFonts w:ascii="Times New Roman" w:hAnsi="Times New Roman" w:cs="Times New Roman"/>
              </w:rPr>
              <w:t>нальном этапе данного конкурса.</w:t>
            </w:r>
          </w:p>
        </w:tc>
      </w:tr>
      <w:tr w:rsidR="0065092A" w:rsidRPr="00EB1B8B" w:rsidTr="00713EDA">
        <w:trPr>
          <w:trHeight w:val="330"/>
        </w:trPr>
        <w:tc>
          <w:tcPr>
            <w:tcW w:w="10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pStyle w:val="a3"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65092A" w:rsidRPr="00EB1B8B" w:rsidTr="00713EDA">
        <w:trPr>
          <w:trHeight w:val="97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Всемирного дня борьбы против рака, лекции по профилактике факторов риска злокачественных новообразований. </w:t>
            </w: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2016г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Коневская</w:t>
            </w:r>
            <w:proofErr w:type="spellEnd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65092A" w:rsidRPr="00EB1B8B" w:rsidRDefault="0065092A" w:rsidP="00713ED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B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февраля </w:t>
            </w: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«</w:t>
            </w:r>
            <w:proofErr w:type="spellStart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ImperialFitness</w:t>
            </w:r>
            <w:proofErr w:type="spellEnd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(ТЦ «Империя») провели комплексное обследование населения</w:t>
            </w:r>
          </w:p>
          <w:p w:rsidR="0065092A" w:rsidRPr="00EB1B8B" w:rsidRDefault="0065092A" w:rsidP="00713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B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августа,</w:t>
            </w: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1B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30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B1B8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EB1B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пляжа у монумента «Ладья» провели акцию «Защити себя от </w:t>
            </w: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солнца».</w:t>
            </w:r>
          </w:p>
          <w:p w:rsidR="0065092A" w:rsidRPr="00EB1B8B" w:rsidRDefault="0065092A" w:rsidP="00713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30 сентября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B1B8B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EB1B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14.00 до 17.00 на территории торгового комплекса «Амбар» состоялась акция «День здорового кишечника».</w:t>
            </w:r>
          </w:p>
          <w:p w:rsidR="0065092A" w:rsidRPr="00EB1B8B" w:rsidRDefault="0065092A" w:rsidP="00713E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B1B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B1B8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октября 2016 года с 10.00 до 14.00</w:t>
            </w: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прошла акция в «Самарской областной универсальной научной библиотеке» (г. Самара, пр.</w:t>
            </w:r>
            <w:proofErr w:type="gramEnd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Ленина, 14). </w:t>
            </w: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End"/>
          </w:p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5092A" w:rsidRPr="00EB1B8B" w:rsidTr="00713EDA">
        <w:trPr>
          <w:trHeight w:val="77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line="240" w:lineRule="atLeast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Профилактическая акция. </w:t>
            </w:r>
          </w:p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2016г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Коневская</w:t>
            </w:r>
            <w:proofErr w:type="spellEnd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line="240" w:lineRule="atLeast"/>
              <w:textAlignment w:val="top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отчетный период проведено 14 мероприятий по пропаганде здорового образа жизни в образовательных учреждениях </w:t>
            </w:r>
            <w:proofErr w:type="spellStart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амары</w:t>
            </w:r>
            <w:proofErr w:type="spellEnd"/>
            <w:r w:rsidRPr="00EB1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Выезды состоялись в МБОУ СОШ № 47, № 96, № 78, № 124, № 79, № 91, № 63, № 89, № 5, № 120, № 103, № 58, а так же в Самарский многопрофильный техникум, Чапаевский губернский колледж.</w:t>
            </w:r>
          </w:p>
        </w:tc>
      </w:tr>
      <w:tr w:rsidR="0065092A" w:rsidRPr="00EB1B8B" w:rsidTr="00713EDA">
        <w:trPr>
          <w:trHeight w:val="399"/>
        </w:trPr>
        <w:tc>
          <w:tcPr>
            <w:tcW w:w="105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Участие в мероприятиях СМПО</w:t>
            </w:r>
          </w:p>
        </w:tc>
      </w:tr>
      <w:tr w:rsidR="0065092A" w:rsidRPr="00EB1B8B" w:rsidTr="00713EDA">
        <w:trPr>
          <w:trHeight w:val="52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1B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17CD">
              <w:rPr>
                <w:rFonts w:ascii="Times New Roman" w:hAnsi="Times New Roman" w:cs="Times New Roman"/>
                <w:sz w:val="24"/>
                <w:szCs w:val="24"/>
              </w:rPr>
              <w:t xml:space="preserve"> рамках цикла обучения </w:t>
            </w:r>
            <w:proofErr w:type="gramStart"/>
            <w:r w:rsidRPr="002A17CD">
              <w:rPr>
                <w:rFonts w:ascii="Times New Roman" w:hAnsi="Times New Roman" w:cs="Times New Roman"/>
                <w:sz w:val="24"/>
                <w:szCs w:val="24"/>
              </w:rPr>
              <w:t>заведующих отделений</w:t>
            </w:r>
            <w:proofErr w:type="gramEnd"/>
            <w:r w:rsidRPr="002A17C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 дому центров социального обслуживания граждан пожилого возраста и инвалидов медицинским технологиям  и мероприятиям по вопросам оказания медицинской помощи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92A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</w:p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92A" w:rsidRDefault="0065092A" w:rsidP="00713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7CD">
              <w:rPr>
                <w:rFonts w:ascii="Times New Roman" w:hAnsi="Times New Roman" w:cs="Times New Roman"/>
                <w:sz w:val="24"/>
                <w:szCs w:val="24"/>
              </w:rPr>
              <w:t>23 ноября 2016 года состоялось первое занятие по темам:</w:t>
            </w:r>
            <w:r w:rsidRPr="008B6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17CD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65092A" w:rsidRPr="002A17CD" w:rsidRDefault="0065092A" w:rsidP="00713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7CD">
              <w:rPr>
                <w:rFonts w:ascii="Times New Roman" w:hAnsi="Times New Roman" w:cs="Times New Roman"/>
                <w:sz w:val="24"/>
                <w:szCs w:val="24"/>
              </w:rPr>
              <w:t xml:space="preserve">«Помощь в приеме пищи»; </w:t>
            </w:r>
          </w:p>
          <w:p w:rsidR="0065092A" w:rsidRPr="002A17CD" w:rsidRDefault="0065092A" w:rsidP="00713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7CD">
              <w:rPr>
                <w:rFonts w:ascii="Times New Roman" w:hAnsi="Times New Roman" w:cs="Times New Roman"/>
                <w:sz w:val="24"/>
                <w:szCs w:val="24"/>
              </w:rPr>
              <w:t>«Измерение температуры тела»;</w:t>
            </w:r>
          </w:p>
          <w:p w:rsidR="0065092A" w:rsidRPr="002A17CD" w:rsidRDefault="0065092A" w:rsidP="00713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7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A17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17CD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лекарств»</w:t>
            </w:r>
          </w:p>
          <w:p w:rsidR="0065092A" w:rsidRPr="002A17CD" w:rsidRDefault="0065092A" w:rsidP="00713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92A" w:rsidRPr="00EB1B8B" w:rsidRDefault="0065092A" w:rsidP="0071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5092A" w:rsidRPr="00EB1B8B" w:rsidRDefault="0065092A" w:rsidP="0065092A">
      <w:pPr>
        <w:spacing w:after="0" w:line="240" w:lineRule="auto"/>
        <w:ind w:left="-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092A" w:rsidRPr="00EB1B8B" w:rsidRDefault="0065092A" w:rsidP="0065092A">
      <w:pPr>
        <w:spacing w:after="0" w:line="240" w:lineRule="auto"/>
        <w:ind w:left="-53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1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5092A" w:rsidRDefault="0065092A" w:rsidP="0065092A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специализированной секции</w:t>
      </w:r>
    </w:p>
    <w:p w:rsidR="0065092A" w:rsidRDefault="0065092A" w:rsidP="0065092A">
      <w:pPr>
        <w:spacing w:after="0" w:line="240" w:lineRule="auto"/>
        <w:ind w:left="-53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СРООМС «Сестринское дело в онкологии»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Блинова О.К.</w:t>
      </w:r>
    </w:p>
    <w:p w:rsidR="0065092A" w:rsidRDefault="0065092A" w:rsidP="0065092A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9E" w:rsidRPr="0065092A" w:rsidRDefault="00B0269E" w:rsidP="0065092A"/>
    <w:sectPr w:rsidR="00B0269E" w:rsidRPr="0065092A" w:rsidSect="00A559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55A1"/>
    <w:multiLevelType w:val="hybridMultilevel"/>
    <w:tmpl w:val="55BA23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04"/>
    <w:rsid w:val="0004775A"/>
    <w:rsid w:val="002A17CD"/>
    <w:rsid w:val="00300404"/>
    <w:rsid w:val="003977D5"/>
    <w:rsid w:val="003F41EC"/>
    <w:rsid w:val="004B6330"/>
    <w:rsid w:val="0065092A"/>
    <w:rsid w:val="00656D53"/>
    <w:rsid w:val="006C48C7"/>
    <w:rsid w:val="007000BD"/>
    <w:rsid w:val="007648AE"/>
    <w:rsid w:val="007D01C5"/>
    <w:rsid w:val="00B0269E"/>
    <w:rsid w:val="00B84FD2"/>
    <w:rsid w:val="00B93484"/>
    <w:rsid w:val="00B9527B"/>
    <w:rsid w:val="00BC3501"/>
    <w:rsid w:val="00C75866"/>
    <w:rsid w:val="00C819B7"/>
    <w:rsid w:val="00DD3B96"/>
    <w:rsid w:val="00E1681E"/>
    <w:rsid w:val="00EB1B8B"/>
    <w:rsid w:val="00F2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2A"/>
  </w:style>
  <w:style w:type="paragraph" w:styleId="1">
    <w:name w:val="heading 1"/>
    <w:basedOn w:val="a"/>
    <w:link w:val="10"/>
    <w:qFormat/>
    <w:rsid w:val="007000BD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00BD"/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ru-RU"/>
    </w:rPr>
  </w:style>
  <w:style w:type="character" w:styleId="a4">
    <w:name w:val="Strong"/>
    <w:basedOn w:val="a0"/>
    <w:qFormat/>
    <w:rsid w:val="007000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2A"/>
  </w:style>
  <w:style w:type="paragraph" w:styleId="1">
    <w:name w:val="heading 1"/>
    <w:basedOn w:val="a"/>
    <w:link w:val="10"/>
    <w:qFormat/>
    <w:rsid w:val="007000BD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00BD"/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ru-RU"/>
    </w:rPr>
  </w:style>
  <w:style w:type="character" w:styleId="a4">
    <w:name w:val="Strong"/>
    <w:basedOn w:val="a0"/>
    <w:qFormat/>
    <w:rsid w:val="00700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Ольга Касеновна</dc:creator>
  <cp:lastModifiedBy>Arina</cp:lastModifiedBy>
  <cp:revision>2</cp:revision>
  <cp:lastPrinted>2016-03-25T07:43:00Z</cp:lastPrinted>
  <dcterms:created xsi:type="dcterms:W3CDTF">2017-06-14T11:02:00Z</dcterms:created>
  <dcterms:modified xsi:type="dcterms:W3CDTF">2017-06-14T11:02:00Z</dcterms:modified>
</cp:coreProperties>
</file>