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CF" w:rsidRDefault="001515CF"/>
    <w:p w:rsidR="00AC6943" w:rsidRDefault="00AC6943" w:rsidP="00151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72390</wp:posOffset>
            </wp:positionV>
            <wp:extent cx="1416050" cy="1393825"/>
            <wp:effectExtent l="0" t="0" r="0" b="0"/>
            <wp:wrapThrough wrapText="bothSides">
              <wp:wrapPolygon edited="0">
                <wp:start x="12204" y="295"/>
                <wp:lineTo x="8136" y="295"/>
                <wp:lineTo x="1162" y="3247"/>
                <wp:lineTo x="1162" y="5019"/>
                <wp:lineTo x="0" y="7971"/>
                <wp:lineTo x="291" y="15056"/>
                <wp:lineTo x="3196" y="19484"/>
                <wp:lineTo x="6393" y="21256"/>
                <wp:lineTo x="6683" y="21256"/>
                <wp:lineTo x="14820" y="21256"/>
                <wp:lineTo x="15110" y="21256"/>
                <wp:lineTo x="18307" y="19189"/>
                <wp:lineTo x="18597" y="19189"/>
                <wp:lineTo x="21213" y="14761"/>
                <wp:lineTo x="21213" y="14466"/>
                <wp:lineTo x="21503" y="10037"/>
                <wp:lineTo x="21503" y="9742"/>
                <wp:lineTo x="20341" y="4428"/>
                <wp:lineTo x="15691" y="1181"/>
                <wp:lineTo x="13367" y="295"/>
                <wp:lineTo x="12204" y="295"/>
              </wp:wrapPolygon>
            </wp:wrapThrough>
            <wp:docPr id="2" name="Рисунок 1" descr="http://www.srooms.ru/d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rooms.ru/d/img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943" w:rsidRDefault="00AC6943" w:rsidP="00151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943" w:rsidRDefault="00AC6943" w:rsidP="00151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943" w:rsidRDefault="001515CF" w:rsidP="00151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515CF" w:rsidRDefault="001515CF" w:rsidP="00151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СРООМС</w:t>
      </w:r>
    </w:p>
    <w:p w:rsidR="001515CF" w:rsidRDefault="001515CF" w:rsidP="00151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___________Косарева Н.Н.</w:t>
      </w:r>
    </w:p>
    <w:p w:rsidR="001515CF" w:rsidRPr="00A24E65" w:rsidRDefault="001515CF" w:rsidP="00151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  «__________20  г</w:t>
      </w:r>
      <w:r w:rsidRPr="00A24E6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515CF" w:rsidRPr="00A24E65" w:rsidRDefault="001515CF" w:rsidP="0015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CF" w:rsidRDefault="001515CF" w:rsidP="00AC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1515CF" w:rsidRPr="00EF59F0" w:rsidRDefault="001515CF" w:rsidP="0015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работы специализированной  секции  </w:t>
      </w:r>
    </w:p>
    <w:p w:rsidR="001515CF" w:rsidRPr="00EF59F0" w:rsidRDefault="001515CF" w:rsidP="0015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региональной общественной организации</w:t>
      </w:r>
    </w:p>
    <w:p w:rsidR="001515CF" w:rsidRPr="00EF59F0" w:rsidRDefault="001515CF" w:rsidP="0015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медицинских сестер</w:t>
      </w:r>
    </w:p>
    <w:p w:rsidR="001515CF" w:rsidRPr="00EF59F0" w:rsidRDefault="001515CF" w:rsidP="0015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«Акушерское дело» на 2018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</w:t>
      </w:r>
    </w:p>
    <w:p w:rsidR="001515CF" w:rsidRPr="005E34C0" w:rsidRDefault="001515CF" w:rsidP="001515C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58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3538"/>
        <w:gridCol w:w="1862"/>
        <w:gridCol w:w="2818"/>
        <w:gridCol w:w="1620"/>
      </w:tblGrid>
      <w:tr w:rsidR="001515CF" w:rsidRPr="005E34C0" w:rsidTr="00705D99">
        <w:trPr>
          <w:trHeight w:val="10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5E34C0" w:rsidRDefault="001515CF" w:rsidP="007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515CF" w:rsidRPr="005E34C0" w:rsidRDefault="001515CF" w:rsidP="007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5E34C0" w:rsidRDefault="001515CF" w:rsidP="007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5CF" w:rsidRPr="005E34C0" w:rsidRDefault="001515CF" w:rsidP="007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1515CF" w:rsidRPr="005E34C0" w:rsidRDefault="001515CF" w:rsidP="007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5CF" w:rsidRPr="005E34C0" w:rsidRDefault="001515CF" w:rsidP="007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515CF" w:rsidRPr="005E34C0" w:rsidRDefault="001515CF" w:rsidP="007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5E34C0" w:rsidRDefault="001515CF" w:rsidP="007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дата, место проведения, название печатного издания.</w:t>
            </w:r>
          </w:p>
        </w:tc>
      </w:tr>
      <w:tr w:rsidR="001515CF" w:rsidRPr="00334921" w:rsidTr="00705D99">
        <w:trPr>
          <w:trHeight w:val="342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3171B0" w:rsidRDefault="001515CF" w:rsidP="00705D99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мероприятия, повышение квалификации</w:t>
            </w:r>
          </w:p>
        </w:tc>
      </w:tr>
      <w:tr w:rsidR="001515CF" w:rsidRPr="00334921" w:rsidTr="00705D99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70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70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Участие в заседание Правления СРООМС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5CF" w:rsidRPr="00420CE0" w:rsidRDefault="001515CF" w:rsidP="0070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По плану СРООМС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70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70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F" w:rsidRPr="00334921" w:rsidTr="00705D99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70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22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Конференция, посвященная Международному Дню акушерки</w:t>
            </w:r>
            <w:proofErr w:type="gramStart"/>
            <w:r w:rsidR="0033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3328D3">
              <w:rPr>
                <w:rFonts w:ascii="Times New Roman" w:hAnsi="Times New Roman" w:cs="Times New Roman"/>
                <w:sz w:val="24"/>
                <w:szCs w:val="24"/>
              </w:rPr>
              <w:t xml:space="preserve">Забота о здоровье женщины – шанс родить здорового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5CF" w:rsidRPr="00420CE0" w:rsidRDefault="001515CF" w:rsidP="0070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70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70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F" w:rsidRPr="00334921" w:rsidTr="00705D99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70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Default="001515CF" w:rsidP="00705D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Мастер – класс совместно с ГБОУ ДПО «СОЦПК»</w:t>
            </w:r>
          </w:p>
          <w:p w:rsidR="001515CF" w:rsidRPr="00420CE0" w:rsidRDefault="001515CF" w:rsidP="003328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4AAE">
              <w:rPr>
                <w:rFonts w:ascii="Times New Roman" w:hAnsi="Times New Roman" w:cs="Times New Roman"/>
                <w:sz w:val="24"/>
                <w:szCs w:val="24"/>
              </w:rPr>
              <w:t>Акушерство: вчера, сегодня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5CF" w:rsidRPr="00420CE0" w:rsidRDefault="001515CF" w:rsidP="0015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70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70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F" w:rsidRPr="00334921" w:rsidTr="00705D99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70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70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Участие  в работе аттестационной  комиссии по присвоению квалификационных категорий акушеркам.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5CF" w:rsidRPr="00420CE0" w:rsidRDefault="001515CF" w:rsidP="0070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По плану ГБОУ ДПО «СОЦПК».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70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70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F" w:rsidRPr="00334921" w:rsidTr="00705D99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70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15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государственных экзаменах акушерок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СМК</w:t>
            </w: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им.Н.Ляпиной</w:t>
            </w:r>
            <w:proofErr w:type="spell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5CF" w:rsidRPr="00420CE0" w:rsidRDefault="001515CF" w:rsidP="0070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По плану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ицинского </w:t>
            </w: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колледжа.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70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70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F" w:rsidRPr="00334921" w:rsidTr="00705D99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70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15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студентам выпускникам по специальности «Акушерское дело»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СМК</w:t>
            </w: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им.Н.Ляпиной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дипломных работ.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5CF" w:rsidRPr="00420CE0" w:rsidRDefault="001515CF" w:rsidP="0070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ицинского </w:t>
            </w: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колледжа.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70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70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F" w:rsidRPr="00334921" w:rsidTr="00705D99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70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70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Методическом совете по обсуждению и согласованию тем дипломных работ студентов СМК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им.Н.Ляпиной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5CF" w:rsidRPr="00420CE0" w:rsidRDefault="001515CF" w:rsidP="0070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олледжа</w:t>
            </w:r>
            <w:proofErr w:type="spellEnd"/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70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70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 80</w:t>
            </w:r>
          </w:p>
        </w:tc>
      </w:tr>
      <w:tr w:rsidR="001515CF" w:rsidRPr="00334921" w:rsidTr="00705D99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70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70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Участие в школе по управлению и организации сестринского дела.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5CF" w:rsidRPr="00420CE0" w:rsidRDefault="001515CF" w:rsidP="0070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1 раз в квартал.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70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70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F" w:rsidRPr="00334921" w:rsidTr="00705D99">
        <w:trPr>
          <w:trHeight w:val="339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334921" w:rsidRDefault="001515CF" w:rsidP="00705D99">
            <w:pPr>
              <w:spacing w:before="100" w:beforeAutospacing="1" w:after="96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Издательская деятельность</w:t>
            </w:r>
          </w:p>
        </w:tc>
      </w:tr>
      <w:tr w:rsidR="001515CF" w:rsidRPr="00334921" w:rsidTr="00705D99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334921" w:rsidRDefault="001515CF" w:rsidP="007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Default="001515CF" w:rsidP="007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5CF" w:rsidRPr="00334921" w:rsidRDefault="001515CF" w:rsidP="007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5CF" w:rsidRPr="00334921" w:rsidRDefault="001515CF" w:rsidP="007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5CF" w:rsidRPr="00334921" w:rsidRDefault="001515CF" w:rsidP="007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5CF" w:rsidRPr="00334921" w:rsidRDefault="001515CF" w:rsidP="007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334921" w:rsidRDefault="001515CF" w:rsidP="007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5CF" w:rsidRPr="00334921" w:rsidTr="00705D99">
        <w:trPr>
          <w:trHeight w:val="330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3171B0" w:rsidRDefault="001515CF" w:rsidP="00705D99">
            <w:pPr>
              <w:pStyle w:val="a5"/>
              <w:spacing w:after="0" w:line="240" w:lineRule="auto"/>
              <w:ind w:left="7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1515CF" w:rsidRPr="00334921" w:rsidTr="00705D99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70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70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поздравления на сайт СРООМС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5CF" w:rsidRPr="00420CE0" w:rsidRDefault="001515CF" w:rsidP="0070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79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420CE0" w:rsidRDefault="001515CF" w:rsidP="0070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F" w:rsidRPr="00334921" w:rsidTr="00705D99">
        <w:trPr>
          <w:trHeight w:val="399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334921" w:rsidRDefault="001515CF" w:rsidP="007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Участие в мероприятиях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СМПО</w:t>
            </w:r>
          </w:p>
        </w:tc>
      </w:tr>
      <w:tr w:rsidR="001515CF" w:rsidRPr="00334921" w:rsidTr="00705D99">
        <w:trPr>
          <w:trHeight w:val="5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334921" w:rsidRDefault="001515CF" w:rsidP="007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334921" w:rsidRDefault="001515CF" w:rsidP="00705D9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5CF" w:rsidRPr="00334921" w:rsidRDefault="001515CF" w:rsidP="007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5CF" w:rsidRDefault="001515CF" w:rsidP="007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5CF" w:rsidRPr="00334921" w:rsidRDefault="001515CF" w:rsidP="007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F" w:rsidRPr="00334921" w:rsidRDefault="001515CF" w:rsidP="007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15CF" w:rsidRDefault="001515CF" w:rsidP="001515CF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CF" w:rsidRPr="00091C87" w:rsidRDefault="001515CF" w:rsidP="001515CF">
      <w:pPr>
        <w:spacing w:after="0" w:line="240" w:lineRule="auto"/>
        <w:ind w:left="-53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1C8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специализированной секции</w:t>
      </w:r>
    </w:p>
    <w:p w:rsidR="001515CF" w:rsidRPr="00091C87" w:rsidRDefault="001515CF" w:rsidP="001515CF">
      <w:pPr>
        <w:spacing w:after="0" w:line="240" w:lineRule="auto"/>
        <w:ind w:left="-53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1C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акушерок СРООМС      </w:t>
      </w:r>
      <w:r w:rsidR="00091C87" w:rsidRPr="00091C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 w:rsidRPr="00091C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091C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proofErr w:type="spellStart"/>
      <w:r w:rsidRPr="00091C87">
        <w:rPr>
          <w:rFonts w:ascii="Times New Roman" w:eastAsia="Times New Roman" w:hAnsi="Times New Roman" w:cs="Times New Roman"/>
          <w:sz w:val="28"/>
          <w:szCs w:val="24"/>
          <w:lang w:eastAsia="ru-RU"/>
        </w:rPr>
        <w:t>С.М.Кашкарева</w:t>
      </w:r>
      <w:proofErr w:type="spellEnd"/>
    </w:p>
    <w:p w:rsidR="001515CF" w:rsidRPr="00091C87" w:rsidRDefault="001515CF" w:rsidP="001515CF">
      <w:pPr>
        <w:rPr>
          <w:sz w:val="24"/>
        </w:rPr>
      </w:pPr>
    </w:p>
    <w:p w:rsidR="001515CF" w:rsidRDefault="001515CF"/>
    <w:p w:rsidR="001515CF" w:rsidRDefault="001515CF"/>
    <w:p w:rsidR="001515CF" w:rsidRDefault="001515CF"/>
    <w:p w:rsidR="001515CF" w:rsidRDefault="001515CF"/>
    <w:p w:rsidR="001515CF" w:rsidRDefault="001515CF"/>
    <w:p w:rsidR="001515CF" w:rsidRDefault="001515CF"/>
    <w:p w:rsidR="001515CF" w:rsidRDefault="001515CF"/>
    <w:sectPr w:rsidR="001515CF" w:rsidSect="00A5597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E7A42"/>
    <w:multiLevelType w:val="hybridMultilevel"/>
    <w:tmpl w:val="1C706064"/>
    <w:lvl w:ilvl="0" w:tplc="04190013">
      <w:start w:val="1"/>
      <w:numFmt w:val="upperRoman"/>
      <w:lvlText w:val="%1."/>
      <w:lvlJc w:val="righ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727D7F22"/>
    <w:multiLevelType w:val="hybridMultilevel"/>
    <w:tmpl w:val="43DCC5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0643E"/>
    <w:multiLevelType w:val="hybridMultilevel"/>
    <w:tmpl w:val="D548C5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E184D"/>
    <w:rsid w:val="00067B6D"/>
    <w:rsid w:val="00091C87"/>
    <w:rsid w:val="000B7B1F"/>
    <w:rsid w:val="001214A5"/>
    <w:rsid w:val="001515CF"/>
    <w:rsid w:val="00224B81"/>
    <w:rsid w:val="002C274F"/>
    <w:rsid w:val="002D4423"/>
    <w:rsid w:val="002D6473"/>
    <w:rsid w:val="002E184D"/>
    <w:rsid w:val="003171B0"/>
    <w:rsid w:val="003328D3"/>
    <w:rsid w:val="00334921"/>
    <w:rsid w:val="00342344"/>
    <w:rsid w:val="0036402E"/>
    <w:rsid w:val="00374044"/>
    <w:rsid w:val="003E026E"/>
    <w:rsid w:val="00425E0D"/>
    <w:rsid w:val="0046573A"/>
    <w:rsid w:val="0047111A"/>
    <w:rsid w:val="00520920"/>
    <w:rsid w:val="00564098"/>
    <w:rsid w:val="005E34C0"/>
    <w:rsid w:val="007360AB"/>
    <w:rsid w:val="007362B4"/>
    <w:rsid w:val="00794AAE"/>
    <w:rsid w:val="008E7EFB"/>
    <w:rsid w:val="009604C3"/>
    <w:rsid w:val="009D136E"/>
    <w:rsid w:val="009E3BA0"/>
    <w:rsid w:val="00A24E65"/>
    <w:rsid w:val="00AC6943"/>
    <w:rsid w:val="00B71E92"/>
    <w:rsid w:val="00BB426D"/>
    <w:rsid w:val="00C26FA5"/>
    <w:rsid w:val="00C76851"/>
    <w:rsid w:val="00DE40B3"/>
    <w:rsid w:val="00EF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7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2017-11-15T06:49:00Z</cp:lastPrinted>
  <dcterms:created xsi:type="dcterms:W3CDTF">2017-11-13T06:23:00Z</dcterms:created>
  <dcterms:modified xsi:type="dcterms:W3CDTF">2017-11-15T06:59:00Z</dcterms:modified>
</cp:coreProperties>
</file>