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FB" w:rsidRDefault="004109AC">
      <w:pPr>
        <w:pStyle w:val="Standard"/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УТВЕРЖДАЮ</w:t>
      </w:r>
    </w:p>
    <w:p w:rsidR="00B15EFB" w:rsidRDefault="004109A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Президент СРООМС</w:t>
      </w:r>
    </w:p>
    <w:p w:rsidR="00B15EFB" w:rsidRDefault="004109A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 Косарева Н.Н.</w:t>
      </w:r>
    </w:p>
    <w:p w:rsidR="00B15EFB" w:rsidRDefault="004109A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Декабрь 2017 г.</w:t>
      </w:r>
    </w:p>
    <w:p w:rsidR="00B15EFB" w:rsidRDefault="00B15EFB">
      <w:pPr>
        <w:pStyle w:val="Standard"/>
        <w:jc w:val="right"/>
        <w:rPr>
          <w:sz w:val="28"/>
          <w:szCs w:val="28"/>
        </w:rPr>
      </w:pPr>
    </w:p>
    <w:p w:rsidR="00B15EFB" w:rsidRDefault="00B15EFB">
      <w:pPr>
        <w:pStyle w:val="Standard"/>
        <w:jc w:val="center"/>
        <w:rPr>
          <w:b/>
          <w:bCs/>
          <w:sz w:val="32"/>
          <w:szCs w:val="32"/>
        </w:rPr>
      </w:pPr>
    </w:p>
    <w:p w:rsidR="00B15EFB" w:rsidRDefault="00B15EFB">
      <w:pPr>
        <w:pStyle w:val="Standard"/>
        <w:jc w:val="center"/>
        <w:rPr>
          <w:b/>
          <w:bCs/>
          <w:sz w:val="32"/>
          <w:szCs w:val="32"/>
        </w:rPr>
      </w:pPr>
    </w:p>
    <w:p w:rsidR="00B15EFB" w:rsidRDefault="004109A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работы специализированной секции</w:t>
      </w:r>
    </w:p>
    <w:p w:rsidR="00B15EFB" w:rsidRDefault="004109A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региональной общественной организации</w:t>
      </w:r>
    </w:p>
    <w:p w:rsidR="00B15EFB" w:rsidRDefault="004109A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медицинских сестер</w:t>
      </w:r>
    </w:p>
    <w:p w:rsidR="00B15EFB" w:rsidRDefault="004109A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«Операционное дело»</w:t>
      </w:r>
    </w:p>
    <w:p w:rsidR="00B15EFB" w:rsidRDefault="004109A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2018 год.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3180"/>
        <w:gridCol w:w="1635"/>
        <w:gridCol w:w="2550"/>
        <w:gridCol w:w="1485"/>
      </w:tblGrid>
      <w:tr w:rsidR="00B15EF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EFB" w:rsidRDefault="004109A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EFB" w:rsidRDefault="004109A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EFB" w:rsidRDefault="004109A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EFB" w:rsidRDefault="004109A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EFB" w:rsidRDefault="004109A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Выполнено</w:t>
            </w:r>
          </w:p>
        </w:tc>
      </w:tr>
      <w:tr w:rsidR="00B15EF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Организационные мероприятия, повышение квалификации</w:t>
            </w:r>
          </w:p>
        </w:tc>
      </w:tr>
      <w:tr w:rsidR="00B15EF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>Проводить заседания секции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 xml:space="preserve">1 </w:t>
            </w:r>
            <w:r>
              <w:t>раз в квартал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>Председатель секции «Операционное дело»</w:t>
            </w:r>
          </w:p>
          <w:p w:rsidR="00B15EFB" w:rsidRDefault="004109AC">
            <w:pPr>
              <w:pStyle w:val="TableContents"/>
              <w:jc w:val="center"/>
            </w:pPr>
            <w:r>
              <w:t>С.А. Мигунова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B15EFB">
            <w:pPr>
              <w:pStyle w:val="TableContents"/>
              <w:jc w:val="center"/>
            </w:pPr>
          </w:p>
        </w:tc>
      </w:tr>
      <w:tr w:rsidR="00B15EF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 xml:space="preserve">Провести областную конференцию, посвященную международному дню операционной медицинской сестры с участием </w:t>
            </w:r>
            <w:r>
              <w:t xml:space="preserve">хирургических медицинских сестер стационаров, имеющих операционные блоки «Обеспечение безопасности пациентов в </w:t>
            </w:r>
            <w:proofErr w:type="spellStart"/>
            <w:r>
              <w:t>периоперативном</w:t>
            </w:r>
            <w:proofErr w:type="spellEnd"/>
            <w:r>
              <w:t xml:space="preserve"> периоде».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>Февраль</w:t>
            </w:r>
          </w:p>
          <w:p w:rsidR="00B15EFB" w:rsidRDefault="004109AC">
            <w:pPr>
              <w:pStyle w:val="TableContents"/>
              <w:jc w:val="center"/>
            </w:pPr>
            <w:r>
              <w:t>2018</w:t>
            </w:r>
            <w:r>
              <w:t xml:space="preserve"> г.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>Председатель секции «Операционное дело»</w:t>
            </w:r>
          </w:p>
          <w:p w:rsidR="00B15EFB" w:rsidRDefault="004109AC">
            <w:pPr>
              <w:pStyle w:val="TableContents"/>
              <w:jc w:val="center"/>
            </w:pPr>
            <w:r>
              <w:t>С.А. Мигунова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B15EFB">
            <w:pPr>
              <w:pStyle w:val="TableContents"/>
              <w:jc w:val="center"/>
            </w:pPr>
          </w:p>
        </w:tc>
      </w:tr>
      <w:tr w:rsidR="00B15EF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>Провести</w:t>
            </w:r>
            <w:r>
              <w:t xml:space="preserve"> выездную конференцию операционных медицинских сестер и  медицинских сестер хирургических отделений  учреждений здравоохранения самарской области.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>Сентябрь</w:t>
            </w:r>
          </w:p>
          <w:p w:rsidR="00B15EFB" w:rsidRDefault="004109AC">
            <w:pPr>
              <w:pStyle w:val="TableContents"/>
              <w:jc w:val="center"/>
            </w:pPr>
            <w:r>
              <w:t>2018 г.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>Председатель секц</w:t>
            </w:r>
            <w:r>
              <w:t>ии «Операционное дело»</w:t>
            </w:r>
          </w:p>
          <w:p w:rsidR="00B15EFB" w:rsidRDefault="004109AC">
            <w:pPr>
              <w:pStyle w:val="TableContents"/>
              <w:jc w:val="center"/>
            </w:pPr>
            <w:r>
              <w:t>С.А. Мигунова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B15EFB">
            <w:pPr>
              <w:pStyle w:val="TableContents"/>
              <w:jc w:val="center"/>
            </w:pPr>
          </w:p>
        </w:tc>
      </w:tr>
      <w:tr w:rsidR="00B15EF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Издательская деятельность</w:t>
            </w:r>
          </w:p>
        </w:tc>
      </w:tr>
      <w:tr w:rsidR="00B15EF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B15EFB">
            <w:pPr>
              <w:pStyle w:val="TableContents"/>
              <w:jc w:val="center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B15EFB">
            <w:pPr>
              <w:pStyle w:val="TableContents"/>
              <w:jc w:val="center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B15EFB">
            <w:pPr>
              <w:pStyle w:val="TableContents"/>
              <w:jc w:val="center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B15EFB">
            <w:pPr>
              <w:pStyle w:val="TableContents"/>
              <w:jc w:val="center"/>
            </w:pPr>
          </w:p>
        </w:tc>
      </w:tr>
      <w:tr w:rsidR="00B15EF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Информационная деятельность</w:t>
            </w:r>
          </w:p>
        </w:tc>
      </w:tr>
      <w:tr w:rsidR="00B15EF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 xml:space="preserve">Провести  </w:t>
            </w:r>
            <w:r>
              <w:t>круглый</w:t>
            </w:r>
            <w:r>
              <w:t xml:space="preserve"> стол старших операционных медицинских сестёр и старших медицинских сестер отделений анестезиологии и реанимации.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>Май</w:t>
            </w:r>
          </w:p>
          <w:p w:rsidR="00B15EFB" w:rsidRDefault="004109AC">
            <w:pPr>
              <w:pStyle w:val="TableContents"/>
              <w:jc w:val="center"/>
            </w:pPr>
            <w:r>
              <w:t>2018 г.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>Председатель секции «Операционное дело»</w:t>
            </w:r>
          </w:p>
          <w:p w:rsidR="00B15EFB" w:rsidRDefault="004109AC">
            <w:pPr>
              <w:pStyle w:val="TableContents"/>
              <w:jc w:val="center"/>
            </w:pPr>
            <w:r>
              <w:t>С.А. Мигунова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B15EFB">
            <w:pPr>
              <w:pStyle w:val="TableContents"/>
              <w:jc w:val="center"/>
            </w:pPr>
          </w:p>
        </w:tc>
      </w:tr>
      <w:tr w:rsidR="00B15EF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lastRenderedPageBreak/>
              <w:t>2.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>Наладить работу с медицинскими колледжами: беседа с выпускниками 201</w:t>
            </w:r>
            <w:r>
              <w:t>8/19 гг.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 xml:space="preserve">2018 </w:t>
            </w:r>
            <w:r>
              <w:t>г.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4109AC">
            <w:pPr>
              <w:pStyle w:val="TableContents"/>
              <w:jc w:val="center"/>
            </w:pPr>
            <w:r>
              <w:t>Председатель секции «Операционное дело»</w:t>
            </w:r>
          </w:p>
          <w:p w:rsidR="00B15EFB" w:rsidRDefault="004109AC">
            <w:pPr>
              <w:pStyle w:val="TableContents"/>
              <w:jc w:val="center"/>
            </w:pPr>
            <w:r>
              <w:t>С.А. Мигунова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EFB" w:rsidRDefault="00B15EFB">
            <w:pPr>
              <w:pStyle w:val="TableContents"/>
              <w:jc w:val="center"/>
            </w:pPr>
          </w:p>
        </w:tc>
      </w:tr>
    </w:tbl>
    <w:p w:rsidR="00B15EFB" w:rsidRDefault="00B15EFB">
      <w:pPr>
        <w:pStyle w:val="Standard"/>
        <w:rPr>
          <w:b/>
          <w:bCs/>
          <w:sz w:val="32"/>
          <w:szCs w:val="32"/>
        </w:rPr>
      </w:pPr>
    </w:p>
    <w:p w:rsidR="00B15EFB" w:rsidRDefault="004109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Председатель специализированной секции</w:t>
      </w:r>
    </w:p>
    <w:p w:rsidR="00B15EFB" w:rsidRDefault="004109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СРООМС «Операционное дело»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Мигунова С.А.</w:t>
      </w:r>
    </w:p>
    <w:sectPr w:rsidR="00B15E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AC" w:rsidRDefault="004109AC">
      <w:r>
        <w:separator/>
      </w:r>
    </w:p>
  </w:endnote>
  <w:endnote w:type="continuationSeparator" w:id="0">
    <w:p w:rsidR="004109AC" w:rsidRDefault="0041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AC" w:rsidRDefault="004109AC">
      <w:r>
        <w:rPr>
          <w:color w:val="000000"/>
        </w:rPr>
        <w:ptab w:relativeTo="margin" w:alignment="center" w:leader="none"/>
      </w:r>
    </w:p>
  </w:footnote>
  <w:footnote w:type="continuationSeparator" w:id="0">
    <w:p w:rsidR="004109AC" w:rsidRDefault="00410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5EFB"/>
    <w:rsid w:val="004109AC"/>
    <w:rsid w:val="0061645E"/>
    <w:rsid w:val="00B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2009-04-16T11:32:00Z</dcterms:created>
  <dcterms:modified xsi:type="dcterms:W3CDTF">2018-01-12T08:23:00Z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