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85C" w:rsidRDefault="004F485C" w:rsidP="004F48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Татьяна Павловна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Струихина</w:t>
      </w:r>
      <w:proofErr w:type="spellEnd"/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4F485C" w:rsidRDefault="002879B6" w:rsidP="004F48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1757498" cy="2344429"/>
            <wp:effectExtent l="19050" t="0" r="0" b="0"/>
            <wp:docPr id="3" name="Рисунок 2" descr="C:\Users\123\Downloads\IMG_20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IMG_204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63" cy="2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Правильный выбор.</w:t>
      </w:r>
    </w:p>
    <w:p w:rsidR="004F485C" w:rsidRPr="004F485C" w:rsidRDefault="004F485C" w:rsidP="004F48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Татьяна Павловна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Струихина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в девичестве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Петова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родилась  в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детной семье  в селе Большой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Сурмет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Абдулинского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района,  Оренбургской обла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ти 07.04.1956 года.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Любовь к профессии привили ей династия родственников, которые всю жизнь отработали в сфере здравоохранения. Татьяна Павловна с раннего де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ства любознательно впитывала знания по оказанию первой медицинской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мощи при мелких травмах, ссадинах, при гипертермии, солнечных ожогах. Оказывая помощь своим младшим братьям и сестрам, она  поняла, что это ее призвание. Появилась потребность в более глубоких знаниях.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Обучаясь в средней школе,  прочитала всю медицинскую литературу,  в школьной и  сельской библиотеках. </w:t>
      </w:r>
      <w:proofErr w:type="gramEnd"/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После окончания восьми классов в 1971 году поступила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Похвистне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>ское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медицинское училище в фельдшерское отделение. Во время процесса обучения в медицинском училище всё свободное время она проводила в ст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ционаре и в роддоме районной больницы, очень нравилось осуществлять уход за больными, роженицами. Упорная учёба, посещение 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дильного зала, ночные дежурства сформировали и закрепили професси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нальные навыки. Ей - студентке доверяли самостоятельно принимать роды, проводить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инфузио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ную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терапию и многие другие манипуляции. 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марте 1975 года успешно окончив  медицинское  училище, получив свободный диплом,  приехала в Тольятти и  захотела трудоустроиться на скорую помощь, 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то время, без определенного стажа работы, на скорую не брали. Трудовую деятельность начала в первой городской больнице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двухэтажном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урологическом отделение, под руководством заведующего о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 xml:space="preserve">делением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Б.Ф.Шорина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старшей медицинской сестры Е.И.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Левераж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ста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шей операционной медицинской сестры Э.К. Браун. Под их началом получ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ла неоц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нимый опыт работы, но мечта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скорой её не покидала. 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1976 году 01.12. устроилась на центральную подстанцию скорой 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дицинской помощи фельдшером выездной бригады. Работа фельдшера ск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рой помощи проходит в особых условиях, требует высокой степени самоди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циплины, полной отд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чи духовных и физических сил, важна верность службе и точное выполнение своих обязанностей. Принимала решения в диагностике и оказания экстренной медицинской помощи больным и пострадавшим с разной нозологией. Всегда активно  участвовала в жизни станции, различных конкурсах, спо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тивных мероприятиях. Ответственное отношение к работе, добропорядочность, уважение и преданность к своей профессии сыграли свою роль и в мае 1997 года предложили занять должность старшего фель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шера центральной подстанции. Через полгода повысили в должности до главной медицинской  сестры всей станции скорой помощи, в структуре к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торой было три подстанции, а с увольнением фармацевта вменили в обяза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ности главной медицинской сестры обеспечение станции медикаментами, изделиями медицинского назначения и оборудованием. В 1998 году возгл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вила массовое вступление среднего медперсонала в ассоциацию медици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ских сестер.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работу внедряла новые технологии, значительно повысила      процент квалификации среднего медицинского  персонала. Принимала участие в ра</w:t>
      </w:r>
      <w:r>
        <w:rPr>
          <w:rFonts w:ascii="Times New Roman CYR" w:hAnsi="Times New Roman CYR" w:cs="Times New Roman CYR"/>
          <w:sz w:val="28"/>
          <w:szCs w:val="28"/>
        </w:rPr>
        <w:t>з</w:t>
      </w:r>
      <w:r>
        <w:rPr>
          <w:rFonts w:ascii="Times New Roman CYR" w:hAnsi="Times New Roman CYR" w:cs="Times New Roman CYR"/>
          <w:sz w:val="28"/>
          <w:szCs w:val="28"/>
        </w:rPr>
        <w:t>работке проекта 4-ой подстанции. По завершению строительства оснастила подстанцию новым оборудованием,  во всех отношениях была поддержка главного врача О.В. Савельева, он же дал возможность получить высшее с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стринское образование. 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декабря 2012г. работает  под руководством  дире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тора М.Ю.Лапшина. Свои знания передает студентам, молодым специал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стам, на станции развита работа по наставничеству. В свободное время от любимой работы занимается вышивкой бисером, не упускает  возможность сесть за руль, получает уд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вольствие от поездки на дачу с драгоценным  вн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ком. </w:t>
      </w:r>
    </w:p>
    <w:p w:rsidR="004F485C" w:rsidRDefault="004F485C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Проработав в здравоохранении 43 года, а из них 42 года посвященных скорой помощи Татьяна Павловна  сказала: "Я сделала правильный выбор".</w:t>
      </w:r>
    </w:p>
    <w:p w:rsidR="002879B6" w:rsidRDefault="002879B6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9B6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3685070" cy="2764342"/>
            <wp:effectExtent l="19050" t="0" r="0" b="0"/>
            <wp:docPr id="2" name="Рисунок 1" descr="C:\Users\123\Downloads\IMG_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IMG_42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36" cy="276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B6" w:rsidRDefault="002879B6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79B6" w:rsidRPr="004F485C" w:rsidRDefault="002879B6" w:rsidP="004F4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0835" cy="4910082"/>
            <wp:effectExtent l="19050" t="0" r="0" b="0"/>
            <wp:docPr id="4" name="Рисунок 3" descr="C:\Users\123\Downloads\IMG_2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IMG_2046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491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06" w:rsidRDefault="00C74506" w:rsidP="004F485C">
      <w:pPr>
        <w:ind w:firstLine="567"/>
        <w:jc w:val="both"/>
      </w:pPr>
    </w:p>
    <w:sectPr w:rsidR="00C74506" w:rsidSect="00C7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autoHyphenation/>
  <w:characterSpacingControl w:val="doNotCompress"/>
  <w:compat/>
  <w:rsids>
    <w:rsidRoot w:val="004F485C"/>
    <w:rsid w:val="002879B6"/>
    <w:rsid w:val="004F485C"/>
    <w:rsid w:val="00C7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561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2018-12-07T06:46:00Z</dcterms:created>
  <dcterms:modified xsi:type="dcterms:W3CDTF">2018-12-07T07:20:00Z</dcterms:modified>
</cp:coreProperties>
</file>