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73" w:rsidRDefault="00A97F73" w:rsidP="00A97F73">
      <w:pPr>
        <w:spacing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A97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97F73">
        <w:rPr>
          <w:rFonts w:ascii="Times New Roman" w:hAnsi="Times New Roman" w:cs="Times New Roman"/>
          <w:b/>
          <w:sz w:val="28"/>
          <w:szCs w:val="28"/>
        </w:rPr>
        <w:t>Особенности качества оказания медицинской помощи пациентам серебряного возраста</w:t>
      </w:r>
      <w:r w:rsidRPr="00A97F7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7463F" w:rsidRPr="00A97F73" w:rsidRDefault="00524C83" w:rsidP="00524C83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Очный формат</w:t>
      </w:r>
    </w:p>
    <w:p w:rsidR="00A97F73" w:rsidRDefault="00A97F73" w:rsidP="00A9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 ГБПОУ «</w:t>
      </w:r>
      <w:proofErr w:type="spellStart"/>
      <w:r w:rsidRPr="0041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Сызранский</w:t>
      </w:r>
      <w:proofErr w:type="spellEnd"/>
      <w:r w:rsidRPr="004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4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гуманитарный колледж» конференц-зал</w:t>
      </w:r>
      <w:proofErr w:type="gramStart"/>
      <w:r w:rsidRPr="0041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Сызрань, ул. Советская д.5.</w:t>
      </w:r>
    </w:p>
    <w:p w:rsidR="00A97F73" w:rsidRDefault="00A97F73" w:rsidP="00A9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F46" w:rsidRDefault="00884F46" w:rsidP="00A9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F46" w:rsidRDefault="00884F46" w:rsidP="00A9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F73" w:rsidRPr="00930D35" w:rsidRDefault="00A97F73" w:rsidP="00A9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11.00-12</w:t>
      </w:r>
      <w:r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  Регистрация </w:t>
      </w:r>
      <w:r w:rsidR="0088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</w:t>
      </w:r>
    </w:p>
    <w:p w:rsidR="00A97F73" w:rsidRPr="00930D35" w:rsidRDefault="00A97F73" w:rsidP="00A9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1C" w:rsidRDefault="00A97F73" w:rsidP="00A9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12.00-12.1</w:t>
      </w:r>
      <w:r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  </w:t>
      </w:r>
    </w:p>
    <w:p w:rsidR="00A97F73" w:rsidRPr="00930D35" w:rsidRDefault="00A97F73" w:rsidP="00A9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конференции</w:t>
      </w:r>
    </w:p>
    <w:p w:rsidR="00A97F73" w:rsidRPr="00930D35" w:rsidRDefault="00A97F73" w:rsidP="00A97F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Касымова</w:t>
      </w:r>
      <w:proofErr w:type="spellEnd"/>
      <w:r w:rsidRPr="00F7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Лола </w:t>
      </w:r>
      <w:proofErr w:type="spellStart"/>
      <w:r w:rsidRPr="00F7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Казимовна</w:t>
      </w:r>
      <w:proofErr w:type="spellEnd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директор ГБПОУ «</w:t>
      </w:r>
      <w:proofErr w:type="spellStart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Сызранский</w:t>
      </w:r>
      <w:proofErr w:type="spellEnd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гуманитарный колледж»</w:t>
      </w:r>
    </w:p>
    <w:p w:rsidR="00A7271C" w:rsidRDefault="00A97F73" w:rsidP="00A97F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12.10-12.2</w:t>
      </w:r>
      <w:r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</w:p>
    <w:p w:rsidR="00A97F73" w:rsidRPr="00930D35" w:rsidRDefault="00A97F73" w:rsidP="00A97F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</w:t>
      </w:r>
    </w:p>
    <w:p w:rsidR="00A97F73" w:rsidRPr="00930D35" w:rsidRDefault="00A97F73" w:rsidP="00A97F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Лиходедова</w:t>
      </w:r>
      <w:proofErr w:type="spellEnd"/>
      <w:r w:rsidRPr="00F7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Вера Александровна</w:t>
      </w: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врач ГБУЗ СО «</w:t>
      </w:r>
      <w:proofErr w:type="spellStart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Сызранская</w:t>
      </w:r>
      <w:proofErr w:type="spellEnd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7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и районная больница</w:t>
      </w: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1B20" w:rsidRDefault="00A97F73" w:rsidP="00F71B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12.20-12.4</w:t>
      </w:r>
      <w:r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</w:p>
    <w:p w:rsidR="00D7463F" w:rsidRDefault="00D7463F" w:rsidP="00F71B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7F73">
        <w:rPr>
          <w:rFonts w:ascii="Times New Roman" w:eastAsia="Calibri" w:hAnsi="Times New Roman" w:cs="Times New Roman"/>
          <w:b/>
          <w:sz w:val="28"/>
          <w:szCs w:val="28"/>
        </w:rPr>
        <w:t>«Роль медицинской сестры в оказании паллиативной помощи пожилым пациентам»</w:t>
      </w:r>
    </w:p>
    <w:p w:rsidR="00D7463F" w:rsidRPr="00A97F73" w:rsidRDefault="00D7463F" w:rsidP="00F71B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4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97F73">
        <w:rPr>
          <w:rFonts w:ascii="Times New Roman" w:eastAsia="Calibri" w:hAnsi="Times New Roman" w:cs="Times New Roman"/>
          <w:sz w:val="28"/>
          <w:szCs w:val="28"/>
        </w:rPr>
        <w:t>Пеганова</w:t>
      </w:r>
      <w:proofErr w:type="spellEnd"/>
      <w:r w:rsidRPr="00A97F73">
        <w:rPr>
          <w:rFonts w:ascii="Times New Roman" w:eastAsia="Calibri" w:hAnsi="Times New Roman" w:cs="Times New Roman"/>
          <w:sz w:val="28"/>
          <w:szCs w:val="28"/>
        </w:rPr>
        <w:t xml:space="preserve"> Виктория  Евгеньевна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A97F73">
        <w:rPr>
          <w:rFonts w:ascii="Times New Roman" w:eastAsia="Calibri" w:hAnsi="Times New Roman" w:cs="Times New Roman"/>
          <w:sz w:val="28"/>
          <w:szCs w:val="28"/>
        </w:rPr>
        <w:t>палатная медицинская сестра отделения  паллиативной медицинской помощи для взрослых №2 ГБУЗ СО «Сызранская центральная городская и райо</w:t>
      </w:r>
      <w:r w:rsidR="00F71B20">
        <w:rPr>
          <w:rFonts w:ascii="Times New Roman" w:eastAsia="Calibri" w:hAnsi="Times New Roman" w:cs="Times New Roman"/>
          <w:sz w:val="28"/>
          <w:szCs w:val="28"/>
        </w:rPr>
        <w:t>н</w:t>
      </w:r>
      <w:r w:rsidRPr="00A97F73">
        <w:rPr>
          <w:rFonts w:ascii="Times New Roman" w:eastAsia="Calibri" w:hAnsi="Times New Roman" w:cs="Times New Roman"/>
          <w:sz w:val="28"/>
          <w:szCs w:val="28"/>
        </w:rPr>
        <w:t>ная больница»</w:t>
      </w:r>
    </w:p>
    <w:p w:rsidR="00F71B20" w:rsidRDefault="00D7463F" w:rsidP="00F71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63F">
        <w:rPr>
          <w:rFonts w:ascii="Times New Roman" w:hAnsi="Times New Roman" w:cs="Times New Roman"/>
          <w:b/>
          <w:sz w:val="28"/>
          <w:szCs w:val="28"/>
        </w:rPr>
        <w:t>12.40-13.</w:t>
      </w:r>
      <w:r w:rsidRPr="003E1251">
        <w:rPr>
          <w:rFonts w:ascii="Times New Roman" w:hAnsi="Times New Roman" w:cs="Times New Roman"/>
          <w:b/>
          <w:sz w:val="28"/>
          <w:szCs w:val="28"/>
        </w:rPr>
        <w:t>00</w:t>
      </w:r>
    </w:p>
    <w:p w:rsidR="003E1251" w:rsidRPr="006D1DA5" w:rsidRDefault="003E1251" w:rsidP="00F71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3E1251">
        <w:rPr>
          <w:rFonts w:ascii="Times New Roman" w:hAnsi="Times New Roman" w:cs="Times New Roman"/>
          <w:b/>
          <w:sz w:val="28"/>
          <w:szCs w:val="28"/>
        </w:rPr>
        <w:t>«</w:t>
      </w:r>
      <w:r w:rsidRPr="006D1DA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Гериатрические проблемы пациентов </w:t>
      </w:r>
      <w:r w:rsidRPr="003E125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пожилого и старческого возраста»</w:t>
      </w:r>
    </w:p>
    <w:p w:rsidR="003E1251" w:rsidRPr="006D1DA5" w:rsidRDefault="00F71B20" w:rsidP="00F71B2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6D1D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Джур</w:t>
      </w:r>
      <w:proofErr w:type="spellEnd"/>
      <w:r w:rsidRPr="006D1D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Ирина Анатольевна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- с</w:t>
      </w:r>
      <w:r w:rsidR="003E1251" w:rsidRPr="006D1D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таршая медицинская сес</w:t>
      </w:r>
      <w:r w:rsidR="003E1251" w:rsidRPr="003E125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тра гериатрического отделения ГБУЗ СО «</w:t>
      </w:r>
      <w:r w:rsidR="003E1251" w:rsidRPr="003E1251">
        <w:rPr>
          <w:rFonts w:ascii="Times New Roman" w:hAnsi="Times New Roman" w:cs="Times New Roman"/>
          <w:sz w:val="28"/>
          <w:szCs w:val="28"/>
        </w:rPr>
        <w:t>Сызранская центральная городская и районная больница</w:t>
      </w:r>
      <w:r w:rsidR="003E1251" w:rsidRPr="003E125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</w:p>
    <w:p w:rsidR="00F71B20" w:rsidRDefault="00F71B20" w:rsidP="00F71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13.00-13.20</w:t>
      </w:r>
      <w:r w:rsidR="00D7463F" w:rsidRPr="00D746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7DB" w:rsidRPr="00A97F73" w:rsidRDefault="00317333" w:rsidP="00F71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63F">
        <w:rPr>
          <w:rFonts w:ascii="Times New Roman" w:hAnsi="Times New Roman" w:cs="Times New Roman"/>
          <w:b/>
          <w:sz w:val="28"/>
          <w:szCs w:val="28"/>
        </w:rPr>
        <w:t>«</w:t>
      </w:r>
      <w:r w:rsidR="003C67DB" w:rsidRPr="00A97F73">
        <w:rPr>
          <w:rFonts w:ascii="Times New Roman" w:hAnsi="Times New Roman" w:cs="Times New Roman"/>
          <w:b/>
          <w:sz w:val="28"/>
          <w:szCs w:val="28"/>
        </w:rPr>
        <w:t>Развитие коммуникативных компетенций медицинского персонала ПМСП как фактор, улучшающий взаимодействие с пациентами серебряного возраста</w:t>
      </w:r>
      <w:r w:rsidRPr="00A97F73">
        <w:rPr>
          <w:rFonts w:ascii="Times New Roman" w:hAnsi="Times New Roman" w:cs="Times New Roman"/>
          <w:b/>
          <w:sz w:val="28"/>
          <w:szCs w:val="28"/>
        </w:rPr>
        <w:t>»</w:t>
      </w:r>
    </w:p>
    <w:p w:rsidR="000C2098" w:rsidRPr="000C2098" w:rsidRDefault="00F71B20" w:rsidP="00814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0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Кухта Анна 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C2098" w:rsidRPr="000C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 терапевтического отделения </w:t>
      </w:r>
      <w:r w:rsidR="000C2098" w:rsidRPr="000C209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="000C2098" w:rsidRPr="000C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поликлиники </w:t>
      </w:r>
      <w:r w:rsidR="000C2098" w:rsidRPr="000C2098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="000C2098" w:rsidRPr="000C209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ГБУЗ СО "</w:t>
      </w:r>
      <w:proofErr w:type="spellStart"/>
      <w:r w:rsidR="000C2098" w:rsidRPr="000C209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Сызранская</w:t>
      </w:r>
      <w:proofErr w:type="spellEnd"/>
      <w:r w:rsidR="000C2098" w:rsidRPr="000C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городская и районная больница </w:t>
      </w:r>
      <w:r w:rsidR="000C2098" w:rsidRPr="000C209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8144B7" w:rsidRDefault="008144B7" w:rsidP="008144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13.20-13.40</w:t>
      </w:r>
      <w:r w:rsidR="00D746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A6D" w:rsidRPr="00A97F73" w:rsidRDefault="00EB2A6D" w:rsidP="008144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73">
        <w:rPr>
          <w:rFonts w:ascii="Times New Roman" w:hAnsi="Times New Roman" w:cs="Times New Roman"/>
          <w:b/>
          <w:sz w:val="28"/>
          <w:szCs w:val="28"/>
        </w:rPr>
        <w:t xml:space="preserve">«Контроль болевого синдрома. Роль медицинской сестры (на примере отделения паллиативной медицинской помощи взрослым онкологического профиля)» </w:t>
      </w:r>
    </w:p>
    <w:p w:rsidR="00EB2A6D" w:rsidRPr="00A97F73" w:rsidRDefault="00EB2A6D" w:rsidP="00F71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97F73">
        <w:rPr>
          <w:rFonts w:ascii="Times New Roman" w:hAnsi="Times New Roman" w:cs="Times New Roman"/>
          <w:sz w:val="28"/>
          <w:szCs w:val="28"/>
        </w:rPr>
        <w:t>старшая медицинская сестра отделения паллиативной медицинской помощи взрослым онкологического профиля ГБУЗ СО «</w:t>
      </w:r>
      <w:proofErr w:type="spellStart"/>
      <w:r w:rsidRPr="00A97F73">
        <w:rPr>
          <w:rFonts w:ascii="Times New Roman" w:hAnsi="Times New Roman" w:cs="Times New Roman"/>
          <w:sz w:val="28"/>
          <w:szCs w:val="28"/>
        </w:rPr>
        <w:t>Сызранская</w:t>
      </w:r>
      <w:proofErr w:type="spellEnd"/>
      <w:r w:rsidRPr="00A97F73">
        <w:rPr>
          <w:rFonts w:ascii="Times New Roman" w:hAnsi="Times New Roman" w:cs="Times New Roman"/>
          <w:sz w:val="28"/>
          <w:szCs w:val="28"/>
        </w:rPr>
        <w:t xml:space="preserve"> </w:t>
      </w:r>
      <w:r w:rsidR="008144B7">
        <w:rPr>
          <w:rFonts w:ascii="Times New Roman" w:hAnsi="Times New Roman" w:cs="Times New Roman"/>
          <w:sz w:val="28"/>
          <w:szCs w:val="28"/>
        </w:rPr>
        <w:t>центральная городская и районная больница</w:t>
      </w:r>
      <w:r w:rsidRPr="00A97F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144B7" w:rsidRDefault="00EB2A6D" w:rsidP="008144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13.40-14.00 </w:t>
      </w:r>
    </w:p>
    <w:p w:rsidR="008144B7" w:rsidRDefault="00317333" w:rsidP="008144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73">
        <w:rPr>
          <w:rFonts w:ascii="Times New Roman" w:hAnsi="Times New Roman" w:cs="Times New Roman"/>
          <w:b/>
          <w:sz w:val="28"/>
          <w:szCs w:val="28"/>
        </w:rPr>
        <w:t>«Организация помощи пациентам по профилактике пролежней в условиях стационара»</w:t>
      </w:r>
    </w:p>
    <w:p w:rsidR="00317333" w:rsidRPr="00A97F73" w:rsidRDefault="00D7463F" w:rsidP="00814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F73">
        <w:rPr>
          <w:rFonts w:ascii="Times New Roman" w:hAnsi="Times New Roman" w:cs="Times New Roman"/>
          <w:sz w:val="28"/>
          <w:szCs w:val="28"/>
        </w:rPr>
        <w:t xml:space="preserve">Трегубова Эльвира </w:t>
      </w:r>
      <w:proofErr w:type="spellStart"/>
      <w:r w:rsidRPr="00A97F73">
        <w:rPr>
          <w:rFonts w:ascii="Times New Roman" w:hAnsi="Times New Roman" w:cs="Times New Roman"/>
          <w:sz w:val="28"/>
          <w:szCs w:val="28"/>
        </w:rPr>
        <w:t>Айдеровна</w:t>
      </w:r>
      <w:proofErr w:type="spellEnd"/>
      <w:r w:rsidRPr="00A9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333" w:rsidRPr="00A97F73">
        <w:rPr>
          <w:rFonts w:ascii="Times New Roman" w:hAnsi="Times New Roman" w:cs="Times New Roman"/>
          <w:sz w:val="28"/>
          <w:szCs w:val="28"/>
        </w:rPr>
        <w:t>медицинская сестра палатная отделения паллиативной медицинской помощи для взрослых №2 ГБУЗ СО «</w:t>
      </w:r>
      <w:proofErr w:type="spellStart"/>
      <w:r w:rsidR="00317333" w:rsidRPr="00A97F73">
        <w:rPr>
          <w:rFonts w:ascii="Times New Roman" w:hAnsi="Times New Roman" w:cs="Times New Roman"/>
          <w:sz w:val="28"/>
          <w:szCs w:val="28"/>
        </w:rPr>
        <w:t>Сызранская</w:t>
      </w:r>
      <w:proofErr w:type="spellEnd"/>
      <w:r w:rsidR="00317333" w:rsidRPr="00A97F73">
        <w:rPr>
          <w:rFonts w:ascii="Times New Roman" w:hAnsi="Times New Roman" w:cs="Times New Roman"/>
          <w:sz w:val="28"/>
          <w:szCs w:val="28"/>
        </w:rPr>
        <w:t xml:space="preserve"> </w:t>
      </w:r>
      <w:r w:rsidR="008144B7">
        <w:rPr>
          <w:rFonts w:ascii="Times New Roman" w:hAnsi="Times New Roman" w:cs="Times New Roman"/>
          <w:sz w:val="28"/>
          <w:szCs w:val="28"/>
        </w:rPr>
        <w:t>центральная городская и районная больница</w:t>
      </w:r>
      <w:r w:rsidR="00317333" w:rsidRPr="00A97F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B0DE5" w:rsidRDefault="007B0DE5" w:rsidP="00F71B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DE5" w:rsidRDefault="007B0DE5" w:rsidP="00F71B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445" w:rsidRDefault="001B1445" w:rsidP="007B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14.00-14.20</w:t>
      </w:r>
      <w:r w:rsidR="00D74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FE" w:rsidRDefault="00423CAB" w:rsidP="007B0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73">
        <w:rPr>
          <w:rFonts w:ascii="Times New Roman" w:hAnsi="Times New Roman" w:cs="Times New Roman"/>
          <w:b/>
          <w:sz w:val="28"/>
          <w:szCs w:val="28"/>
        </w:rPr>
        <w:t xml:space="preserve">«Значение </w:t>
      </w:r>
      <w:proofErr w:type="spellStart"/>
      <w:r w:rsidRPr="00A97F73">
        <w:rPr>
          <w:rFonts w:ascii="Times New Roman" w:hAnsi="Times New Roman" w:cs="Times New Roman"/>
          <w:b/>
          <w:sz w:val="28"/>
          <w:szCs w:val="28"/>
        </w:rPr>
        <w:t>преаналитического</w:t>
      </w:r>
      <w:proofErr w:type="spellEnd"/>
      <w:r w:rsidRPr="00A97F73">
        <w:rPr>
          <w:rFonts w:ascii="Times New Roman" w:hAnsi="Times New Roman" w:cs="Times New Roman"/>
          <w:b/>
          <w:sz w:val="28"/>
          <w:szCs w:val="28"/>
        </w:rPr>
        <w:t xml:space="preserve"> этапа лабораторной диагностики в  паллиативной медицине»</w:t>
      </w:r>
      <w:r w:rsidR="00317333" w:rsidRPr="00A97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0FE">
        <w:rPr>
          <w:rFonts w:ascii="Times New Roman" w:hAnsi="Times New Roman" w:cs="Times New Roman"/>
          <w:b/>
          <w:sz w:val="28"/>
          <w:szCs w:val="28"/>
        </w:rPr>
        <w:t xml:space="preserve"> с проведением </w:t>
      </w:r>
      <w:r w:rsidR="00E870FE" w:rsidRPr="00E870FE">
        <w:rPr>
          <w:rFonts w:ascii="Times New Roman" w:hAnsi="Times New Roman" w:cs="Times New Roman"/>
          <w:b/>
          <w:sz w:val="28"/>
          <w:szCs w:val="28"/>
        </w:rPr>
        <w:t>Тренинг</w:t>
      </w:r>
      <w:r w:rsidR="00E870FE">
        <w:rPr>
          <w:rFonts w:ascii="Times New Roman" w:hAnsi="Times New Roman" w:cs="Times New Roman"/>
          <w:b/>
          <w:sz w:val="28"/>
          <w:szCs w:val="28"/>
        </w:rPr>
        <w:t>а</w:t>
      </w:r>
      <w:r w:rsidR="00E870FE" w:rsidRPr="00E870FE">
        <w:rPr>
          <w:rFonts w:ascii="Times New Roman" w:hAnsi="Times New Roman" w:cs="Times New Roman"/>
          <w:b/>
          <w:sz w:val="28"/>
          <w:szCs w:val="28"/>
        </w:rPr>
        <w:t xml:space="preserve"> по вз</w:t>
      </w:r>
      <w:r w:rsidR="00E870FE">
        <w:rPr>
          <w:rFonts w:ascii="Times New Roman" w:hAnsi="Times New Roman" w:cs="Times New Roman"/>
          <w:b/>
          <w:sz w:val="28"/>
          <w:szCs w:val="28"/>
        </w:rPr>
        <w:t>ятию крови в вакуумные пробирки</w:t>
      </w:r>
    </w:p>
    <w:p w:rsidR="00E870FE" w:rsidRPr="00E870FE" w:rsidRDefault="00AD0E09" w:rsidP="00BA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0FE">
        <w:rPr>
          <w:rFonts w:ascii="Times New Roman" w:hAnsi="Times New Roman" w:cs="Times New Roman"/>
          <w:sz w:val="28"/>
          <w:szCs w:val="28"/>
        </w:rPr>
        <w:t>Шиляева</w:t>
      </w:r>
      <w:proofErr w:type="spellEnd"/>
      <w:r w:rsidRPr="00E870FE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  <w:r w:rsidR="00E870FE" w:rsidRPr="00E870FE">
        <w:rPr>
          <w:rFonts w:ascii="Times New Roman" w:hAnsi="Times New Roman" w:cs="Times New Roman"/>
          <w:sz w:val="28"/>
          <w:szCs w:val="28"/>
        </w:rPr>
        <w:t xml:space="preserve"> </w:t>
      </w:r>
      <w:r w:rsidR="00E870FE">
        <w:rPr>
          <w:rFonts w:ascii="Times New Roman" w:hAnsi="Times New Roman" w:cs="Times New Roman"/>
          <w:sz w:val="28"/>
          <w:szCs w:val="28"/>
        </w:rPr>
        <w:t xml:space="preserve">- </w:t>
      </w:r>
      <w:r w:rsidR="00E870FE" w:rsidRPr="00E870FE">
        <w:rPr>
          <w:rFonts w:ascii="Times New Roman" w:hAnsi="Times New Roman" w:cs="Times New Roman"/>
          <w:sz w:val="28"/>
          <w:szCs w:val="28"/>
        </w:rPr>
        <w:t xml:space="preserve">руководитель направления " </w:t>
      </w:r>
      <w:proofErr w:type="spellStart"/>
      <w:r w:rsidR="00E870FE" w:rsidRPr="00E870FE">
        <w:rPr>
          <w:rFonts w:ascii="Times New Roman" w:hAnsi="Times New Roman" w:cs="Times New Roman"/>
          <w:sz w:val="28"/>
          <w:szCs w:val="28"/>
        </w:rPr>
        <w:t>Преаналитика</w:t>
      </w:r>
      <w:proofErr w:type="spellEnd"/>
      <w:r w:rsidR="00E870FE" w:rsidRPr="00E870FE">
        <w:rPr>
          <w:rFonts w:ascii="Times New Roman" w:hAnsi="Times New Roman" w:cs="Times New Roman"/>
          <w:sz w:val="28"/>
          <w:szCs w:val="28"/>
        </w:rPr>
        <w:t>" ООО " IDL"</w:t>
      </w:r>
    </w:p>
    <w:p w:rsidR="00BA051A" w:rsidRDefault="009E39A9" w:rsidP="00BA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14.20-14.25</w:t>
      </w:r>
      <w:r w:rsidR="00D74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F73" w:rsidRPr="00A97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F73" w:rsidRPr="00A97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F73" w:rsidRPr="00A97F73" w:rsidRDefault="00A97F73" w:rsidP="00BA05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73">
        <w:rPr>
          <w:rFonts w:ascii="Times New Roman" w:hAnsi="Times New Roman" w:cs="Times New Roman"/>
          <w:b/>
          <w:sz w:val="28"/>
          <w:szCs w:val="28"/>
        </w:rPr>
        <w:t xml:space="preserve">«Отчёт об участии в </w:t>
      </w:r>
      <w:r w:rsidRPr="00A97F73">
        <w:rPr>
          <w:rFonts w:ascii="Times New Roman" w:eastAsia="Calibri" w:hAnsi="Times New Roman" w:cs="Times New Roman"/>
          <w:b/>
          <w:sz w:val="28"/>
          <w:szCs w:val="28"/>
        </w:rPr>
        <w:t>Форуме медицинских сестер «Сестринское дело, ХХ</w:t>
      </w:r>
      <w:proofErr w:type="gramStart"/>
      <w:r w:rsidRPr="00A97F73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gramEnd"/>
      <w:r w:rsidRPr="00A97F73">
        <w:rPr>
          <w:rFonts w:ascii="Times New Roman" w:eastAsia="Calibri" w:hAnsi="Times New Roman" w:cs="Times New Roman"/>
          <w:b/>
          <w:sz w:val="28"/>
          <w:szCs w:val="28"/>
        </w:rPr>
        <w:t xml:space="preserve"> век»</w:t>
      </w:r>
    </w:p>
    <w:p w:rsidR="007B0DE5" w:rsidRDefault="00D7463F" w:rsidP="007B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Дмитриева Марина Ивановна - </w:t>
      </w:r>
      <w:r w:rsidR="00A97F73" w:rsidRPr="00A97F73">
        <w:rPr>
          <w:rFonts w:ascii="Times New Roman" w:hAnsi="Times New Roman" w:cs="Times New Roman"/>
          <w:sz w:val="28"/>
          <w:szCs w:val="28"/>
        </w:rPr>
        <w:t xml:space="preserve"> главный фельдшер станции скорой медицинской помощи ГБУЗ СО «</w:t>
      </w:r>
      <w:proofErr w:type="spellStart"/>
      <w:r w:rsidR="00A97F73" w:rsidRPr="00A97F73">
        <w:rPr>
          <w:rFonts w:ascii="Times New Roman" w:hAnsi="Times New Roman" w:cs="Times New Roman"/>
          <w:sz w:val="28"/>
          <w:szCs w:val="28"/>
        </w:rPr>
        <w:t>Сызранская</w:t>
      </w:r>
      <w:proofErr w:type="spellEnd"/>
      <w:r w:rsidR="00A97F73" w:rsidRPr="00A97F73">
        <w:rPr>
          <w:rFonts w:ascii="Times New Roman" w:hAnsi="Times New Roman" w:cs="Times New Roman"/>
          <w:sz w:val="28"/>
          <w:szCs w:val="28"/>
        </w:rPr>
        <w:t xml:space="preserve"> </w:t>
      </w:r>
      <w:r w:rsidR="00BA051A">
        <w:rPr>
          <w:rFonts w:ascii="Times New Roman" w:hAnsi="Times New Roman" w:cs="Times New Roman"/>
          <w:sz w:val="28"/>
          <w:szCs w:val="28"/>
        </w:rPr>
        <w:t>центральная городская и районная больница</w:t>
      </w:r>
      <w:r w:rsidR="00A97F73" w:rsidRPr="00A97F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B0DE5" w:rsidRDefault="009E39A9" w:rsidP="007B0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14.25-14.3</w:t>
      </w:r>
      <w:r w:rsidR="00EB2A6D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p w:rsidR="00A97F73" w:rsidRPr="00A97F73" w:rsidRDefault="000C2098" w:rsidP="007B0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«Отчёт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участии в Форуме  акушерок «Неделя  женского здоровья»</w:t>
      </w:r>
    </w:p>
    <w:p w:rsidR="007B0DE5" w:rsidRDefault="00D7463F" w:rsidP="007B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Костромицина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Викторовна  - </w:t>
      </w:r>
      <w:r w:rsidR="00A97F73" w:rsidRPr="00A97F73">
        <w:rPr>
          <w:rFonts w:ascii="Times New Roman" w:hAnsi="Times New Roman" w:cs="Times New Roman"/>
          <w:sz w:val="28"/>
          <w:szCs w:val="28"/>
        </w:rPr>
        <w:t>старшая акушерка  акушерского обсервационного отделения (в составе перинатального центра) ГБУЗ СО «</w:t>
      </w:r>
      <w:proofErr w:type="spellStart"/>
      <w:r w:rsidR="00A97F73" w:rsidRPr="00A97F73">
        <w:rPr>
          <w:rFonts w:ascii="Times New Roman" w:hAnsi="Times New Roman" w:cs="Times New Roman"/>
          <w:sz w:val="28"/>
          <w:szCs w:val="28"/>
        </w:rPr>
        <w:t>Сызранская</w:t>
      </w:r>
      <w:proofErr w:type="spellEnd"/>
      <w:r w:rsidR="00A97F73" w:rsidRPr="00A97F73">
        <w:rPr>
          <w:rFonts w:ascii="Times New Roman" w:hAnsi="Times New Roman" w:cs="Times New Roman"/>
          <w:sz w:val="28"/>
          <w:szCs w:val="28"/>
        </w:rPr>
        <w:t xml:space="preserve"> </w:t>
      </w:r>
      <w:r w:rsidR="007B0DE5">
        <w:rPr>
          <w:rFonts w:ascii="Times New Roman" w:hAnsi="Times New Roman" w:cs="Times New Roman"/>
          <w:sz w:val="28"/>
          <w:szCs w:val="28"/>
        </w:rPr>
        <w:t>центральная городская и районная больница</w:t>
      </w:r>
      <w:r w:rsidR="00A97F73" w:rsidRPr="00A97F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B0DE5" w:rsidRDefault="009E39A9" w:rsidP="007B0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14.30-14.40  </w:t>
      </w:r>
    </w:p>
    <w:p w:rsidR="009E39A9" w:rsidRPr="00930D35" w:rsidRDefault="009E39A9" w:rsidP="007B0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Заключительное слово </w:t>
      </w:r>
    </w:p>
    <w:p w:rsidR="009E39A9" w:rsidRPr="00930D35" w:rsidRDefault="009E39A9" w:rsidP="007B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Литвина Антонина Михайловна – главная медицинская сестра ГБУЗ СО «</w:t>
      </w:r>
      <w:proofErr w:type="spellStart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Сызранская</w:t>
      </w:r>
      <w:proofErr w:type="spellEnd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D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городская и районная больница</w:t>
      </w: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главный внештатный специалист по сестринскому делу </w:t>
      </w:r>
      <w:proofErr w:type="spellStart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Сызрань.</w:t>
      </w:r>
    </w:p>
    <w:p w:rsidR="009E39A9" w:rsidRPr="00930D35" w:rsidRDefault="009E39A9" w:rsidP="00F71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CAB" w:rsidRPr="00291E15" w:rsidRDefault="00423CAB" w:rsidP="00F71B2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4C10" w:rsidRPr="006651FE" w:rsidRDefault="008C4C10" w:rsidP="00F71B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4C10" w:rsidRPr="0066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CDEFB08"/>
    <w:lvl w:ilvl="0" w:tplc="FE209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6924E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466B62"/>
    <w:multiLevelType w:val="hybridMultilevel"/>
    <w:tmpl w:val="DF8E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18"/>
    <w:rsid w:val="00013728"/>
    <w:rsid w:val="000C2098"/>
    <w:rsid w:val="00100565"/>
    <w:rsid w:val="00156A4C"/>
    <w:rsid w:val="001B1445"/>
    <w:rsid w:val="001D1765"/>
    <w:rsid w:val="00293A07"/>
    <w:rsid w:val="002F0218"/>
    <w:rsid w:val="00317333"/>
    <w:rsid w:val="00370177"/>
    <w:rsid w:val="003C67DB"/>
    <w:rsid w:val="003E1251"/>
    <w:rsid w:val="0040641E"/>
    <w:rsid w:val="00422134"/>
    <w:rsid w:val="00423CAB"/>
    <w:rsid w:val="0042636A"/>
    <w:rsid w:val="00512E2C"/>
    <w:rsid w:val="00524C83"/>
    <w:rsid w:val="005E3F52"/>
    <w:rsid w:val="006651FE"/>
    <w:rsid w:val="006C32A6"/>
    <w:rsid w:val="007B0DE5"/>
    <w:rsid w:val="0080631D"/>
    <w:rsid w:val="008144B7"/>
    <w:rsid w:val="00825AF8"/>
    <w:rsid w:val="00884F46"/>
    <w:rsid w:val="008C4C10"/>
    <w:rsid w:val="009E39A9"/>
    <w:rsid w:val="009F3E71"/>
    <w:rsid w:val="00A7271C"/>
    <w:rsid w:val="00A97F73"/>
    <w:rsid w:val="00AB4F86"/>
    <w:rsid w:val="00AD0E09"/>
    <w:rsid w:val="00B01A96"/>
    <w:rsid w:val="00BA051A"/>
    <w:rsid w:val="00BC50F5"/>
    <w:rsid w:val="00BF1ADA"/>
    <w:rsid w:val="00BF7D68"/>
    <w:rsid w:val="00C317F9"/>
    <w:rsid w:val="00D40D32"/>
    <w:rsid w:val="00D7463F"/>
    <w:rsid w:val="00D832D0"/>
    <w:rsid w:val="00E106C2"/>
    <w:rsid w:val="00E66ADF"/>
    <w:rsid w:val="00E870FE"/>
    <w:rsid w:val="00E91231"/>
    <w:rsid w:val="00EB2A6D"/>
    <w:rsid w:val="00F13FB1"/>
    <w:rsid w:val="00F24D3B"/>
    <w:rsid w:val="00F71B20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B1"/>
    <w:pPr>
      <w:spacing w:after="160" w:line="259" w:lineRule="auto"/>
      <w:ind w:left="720"/>
      <w:contextualSpacing/>
    </w:pPr>
    <w:rPr>
      <w:rFonts w:ascii="Aptos" w:eastAsia="Aptos" w:hAnsi="Aptos" w:cs="SimSun"/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BF7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B1"/>
    <w:pPr>
      <w:spacing w:after="160" w:line="259" w:lineRule="auto"/>
      <w:ind w:left="720"/>
      <w:contextualSpacing/>
    </w:pPr>
    <w:rPr>
      <w:rFonts w:ascii="Aptos" w:eastAsia="Aptos" w:hAnsi="Aptos" w:cs="SimSun"/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BF7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Shigony</dc:creator>
  <cp:lastModifiedBy>Гарина Алена Андреевна</cp:lastModifiedBy>
  <cp:revision>18</cp:revision>
  <cp:lastPrinted>2024-10-10T11:37:00Z</cp:lastPrinted>
  <dcterms:created xsi:type="dcterms:W3CDTF">2024-10-21T05:20:00Z</dcterms:created>
  <dcterms:modified xsi:type="dcterms:W3CDTF">2024-11-18T11:59:00Z</dcterms:modified>
</cp:coreProperties>
</file>