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321F" w14:textId="77777777" w:rsidR="000C00CB" w:rsidRPr="008F4D1B" w:rsidRDefault="000C00CB" w:rsidP="008F4D1B">
      <w:pPr>
        <w:pStyle w:val="1LTGliederung1"/>
        <w:spacing w:before="104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0CC95D8" w14:textId="77777777" w:rsidR="007E7421" w:rsidRPr="002D02BD" w:rsidRDefault="007E7421" w:rsidP="007E74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2D02BD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3692D6" wp14:editId="5DABEA3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4D0B0" w14:textId="77777777" w:rsidR="007E7421" w:rsidRDefault="007E7421" w:rsidP="007E742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object w:dxaOrig="1705" w:dyaOrig="1728" w14:anchorId="4740DC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5.25pt;height:86.4pt" fillcolor="window">
                                  <v:imagedata r:id="rId5" o:title=""/>
                                </v:shape>
                                <o:OLEObject Type="Embed" ProgID="Word.Picture.8" ShapeID="_x0000_i1026" DrawAspect="Content" ObjectID="_180466760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692D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" o:allowincell="f" stroked="f">
                <v:textbox>
                  <w:txbxContent>
                    <w:p w14:paraId="72E4D0B0" w14:textId="77777777" w:rsidR="007E7421" w:rsidRDefault="007E7421" w:rsidP="007E742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object w:dxaOrig="1705" w:dyaOrig="1728" w14:anchorId="4740DC30">
                          <v:shape id="_x0000_i1026" type="#_x0000_t75" style="width:85.25pt;height:86.4pt" fillcolor="window">
                            <v:imagedata r:id="rId5" o:title=""/>
                          </v:shape>
                          <o:OLEObject Type="Embed" ProgID="Word.Picture.8" ShapeID="_x0000_i1026" DrawAspect="Content" ObjectID="_1804667607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                                    </w:t>
      </w:r>
      <w:r w:rsidRPr="002D02B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САМАРСКАЯ РЕГИОНАЛЬНАЯ</w:t>
      </w:r>
    </w:p>
    <w:p w14:paraId="739D7458" w14:textId="77777777" w:rsidR="007E7421" w:rsidRPr="002D02BD" w:rsidRDefault="007E7421" w:rsidP="007E7421">
      <w:pPr>
        <w:keepNext/>
        <w:tabs>
          <w:tab w:val="center" w:pos="5529"/>
        </w:tabs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20"/>
          <w:kern w:val="32"/>
          <w:sz w:val="36"/>
          <w:szCs w:val="36"/>
          <w:lang w:eastAsia="ru-RU"/>
        </w:rPr>
      </w:pPr>
      <w:r w:rsidRPr="002D02BD">
        <w:rPr>
          <w:rFonts w:ascii="Times New Roman" w:eastAsia="Times New Roman" w:hAnsi="Times New Roman" w:cs="Times New Roman"/>
          <w:b/>
          <w:bCs/>
          <w:spacing w:val="20"/>
          <w:kern w:val="32"/>
          <w:sz w:val="36"/>
          <w:szCs w:val="36"/>
          <w:lang w:eastAsia="ru-RU"/>
        </w:rPr>
        <w:t xml:space="preserve">ОБЩЕСТВЕННАЯ ОРГАНИЗАЦИЯ </w:t>
      </w:r>
    </w:p>
    <w:p w14:paraId="7A8552D2" w14:textId="77777777" w:rsidR="007E7421" w:rsidRPr="002D02BD" w:rsidRDefault="007E7421" w:rsidP="007E7421">
      <w:pPr>
        <w:keepNext/>
        <w:tabs>
          <w:tab w:val="center" w:pos="5529"/>
        </w:tabs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22"/>
          <w:kern w:val="32"/>
          <w:sz w:val="36"/>
          <w:szCs w:val="36"/>
          <w:lang w:eastAsia="ru-RU"/>
        </w:rPr>
      </w:pPr>
      <w:r w:rsidRPr="002D02BD">
        <w:rPr>
          <w:rFonts w:ascii="Times New Roman" w:eastAsia="Times New Roman" w:hAnsi="Times New Roman" w:cs="Times New Roman"/>
          <w:b/>
          <w:bCs/>
          <w:spacing w:val="20"/>
          <w:kern w:val="32"/>
          <w:sz w:val="36"/>
          <w:szCs w:val="36"/>
          <w:lang w:eastAsia="ru-RU"/>
        </w:rPr>
        <w:t>МЕДИЦИНСКИХ СЕСТЕР</w:t>
      </w:r>
    </w:p>
    <w:p w14:paraId="67C7300F" w14:textId="77777777" w:rsidR="007E7421" w:rsidRPr="002D02BD" w:rsidRDefault="007E7421" w:rsidP="007E7421">
      <w:pPr>
        <w:spacing w:after="0" w:line="240" w:lineRule="auto"/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ru-RU"/>
        </w:rPr>
      </w:pPr>
      <w:r w:rsidRPr="002D02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27443A76" wp14:editId="7F83807A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12A7" id="Прямая соединительная линия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7E7421" w:rsidRPr="002D02BD" w14:paraId="69A9980A" w14:textId="77777777" w:rsidTr="003050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B8D55" w14:textId="77777777" w:rsidR="007E7421" w:rsidRPr="002D02BD" w:rsidRDefault="007E7421" w:rsidP="003050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443090, г. Самара, ул. Советской Армии, дом 151, офис 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9E693" w14:textId="77777777" w:rsidR="007E7421" w:rsidRPr="002D02BD" w:rsidRDefault="007E7421" w:rsidP="003050C7">
            <w:pPr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Телефон: 8(846)-203-00-78</w:t>
            </w:r>
          </w:p>
          <w:p w14:paraId="01CF5013" w14:textId="77777777" w:rsidR="007E7421" w:rsidRPr="002D02BD" w:rsidRDefault="007E7421" w:rsidP="003050C7">
            <w:pPr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en-US" w:eastAsia="ru-RU"/>
              </w:rPr>
              <w:t>E</w:t>
            </w: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-</w:t>
            </w: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en-US" w:eastAsia="ru-RU"/>
              </w:rPr>
              <w:t>mail</w:t>
            </w: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 w:rsidRPr="002D02B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SROOMS@MAIL.RU</w:t>
              </w:r>
            </w:hyperlink>
          </w:p>
          <w:p w14:paraId="093FA500" w14:textId="77777777" w:rsidR="007E7421" w:rsidRPr="002D02BD" w:rsidRDefault="007E7421" w:rsidP="003050C7">
            <w:pPr>
              <w:widowControl w:val="0"/>
              <w:tabs>
                <w:tab w:val="left" w:pos="20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en-US" w:eastAsia="ar-SA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en-US" w:eastAsia="ru-RU"/>
              </w:rPr>
              <w:t>SROOMS2@MAIL.RU</w:t>
            </w:r>
          </w:p>
        </w:tc>
      </w:tr>
      <w:tr w:rsidR="007E7421" w:rsidRPr="002D02BD" w14:paraId="034FB18D" w14:textId="77777777" w:rsidTr="003050C7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A3A9A75" w14:textId="77777777" w:rsidR="007E7421" w:rsidRPr="002D02BD" w:rsidRDefault="007E7421" w:rsidP="0030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ИНН 6316039446</w:t>
            </w:r>
          </w:p>
          <w:p w14:paraId="2544351A" w14:textId="77777777" w:rsidR="007E7421" w:rsidRPr="002D02BD" w:rsidRDefault="007E7421" w:rsidP="0030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КПП 631801001</w:t>
            </w:r>
          </w:p>
          <w:p w14:paraId="44B5DB92" w14:textId="77777777" w:rsidR="007E7421" w:rsidRPr="002D02BD" w:rsidRDefault="007E7421" w:rsidP="003050C7">
            <w:pPr>
              <w:spacing w:before="12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  <w:p w14:paraId="0FB54190" w14:textId="77777777" w:rsidR="007E7421" w:rsidRPr="002D02BD" w:rsidRDefault="007E7421" w:rsidP="003050C7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</w:p>
          <w:p w14:paraId="37A0FCC4" w14:textId="40840A65" w:rsidR="007E7421" w:rsidRDefault="007E7421" w:rsidP="0030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Исход</w:t>
            </w:r>
            <w:r w:rsidR="00035E34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ящее</w:t>
            </w: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№ </w:t>
            </w:r>
            <w:r w:rsidR="007204D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19</w:t>
            </w:r>
          </w:p>
          <w:p w14:paraId="33B0855D" w14:textId="49A0A5F1" w:rsidR="007204D8" w:rsidRPr="002D02BD" w:rsidRDefault="007204D8" w:rsidP="0030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от 21.03.2025</w:t>
            </w:r>
          </w:p>
          <w:p w14:paraId="360DC1AC" w14:textId="77777777" w:rsidR="007E7421" w:rsidRPr="002D02BD" w:rsidRDefault="007E7421" w:rsidP="003050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CBAE7D" w14:textId="77777777" w:rsidR="007E7421" w:rsidRPr="002D02BD" w:rsidRDefault="007E7421" w:rsidP="003050C7">
            <w:pPr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  <w:p w14:paraId="48F1C46E" w14:textId="77777777" w:rsidR="007E7421" w:rsidRPr="002D02BD" w:rsidRDefault="007E7421" w:rsidP="003050C7">
            <w:pPr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</w:p>
          <w:p w14:paraId="7E0993B0" w14:textId="77777777" w:rsidR="007E7421" w:rsidRPr="002D02BD" w:rsidRDefault="007E7421" w:rsidP="003050C7">
            <w:pPr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</w:pPr>
          </w:p>
          <w:p w14:paraId="5073BE13" w14:textId="77777777" w:rsidR="007E7421" w:rsidRPr="002D02BD" w:rsidRDefault="007E7421" w:rsidP="003050C7">
            <w:pPr>
              <w:widowControl w:val="0"/>
              <w:tabs>
                <w:tab w:val="left" w:pos="2019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  <w:r w:rsidRPr="002D02B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Руководителям учреждений здравоохранения Самарской области</w:t>
            </w:r>
          </w:p>
        </w:tc>
      </w:tr>
      <w:tr w:rsidR="007E7421" w:rsidRPr="002D02BD" w14:paraId="61144A30" w14:textId="77777777" w:rsidTr="003050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35B2F1D" w14:textId="77777777" w:rsidR="007E7421" w:rsidRPr="002D02BD" w:rsidRDefault="007E7421" w:rsidP="003A17F6">
            <w:pPr>
              <w:widowControl w:val="0"/>
              <w:suppressAutoHyphens/>
              <w:autoSpaceDE w:val="0"/>
              <w:spacing w:before="120" w:line="240" w:lineRule="atLeast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2B2A8D" w14:textId="77777777" w:rsidR="007E7421" w:rsidRDefault="007E7421" w:rsidP="003A17F6">
            <w:pPr>
              <w:widowControl w:val="0"/>
              <w:tabs>
                <w:tab w:val="left" w:pos="201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  <w:p w14:paraId="1F0C4ADA" w14:textId="77777777" w:rsidR="00930D35" w:rsidRDefault="00930D35" w:rsidP="003A17F6">
            <w:pPr>
              <w:widowControl w:val="0"/>
              <w:tabs>
                <w:tab w:val="left" w:pos="201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  <w:p w14:paraId="35A048C4" w14:textId="77777777" w:rsidR="00930D35" w:rsidRPr="002D02BD" w:rsidRDefault="00930D35" w:rsidP="003A17F6">
            <w:pPr>
              <w:widowControl w:val="0"/>
              <w:tabs>
                <w:tab w:val="left" w:pos="201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ar-SA"/>
              </w:rPr>
            </w:pPr>
          </w:p>
        </w:tc>
      </w:tr>
    </w:tbl>
    <w:p w14:paraId="626EFC1C" w14:textId="77777777" w:rsidR="007E7421" w:rsidRPr="00035E34" w:rsidRDefault="007E7421" w:rsidP="003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14:paraId="56CAB4DB" w14:textId="77777777" w:rsidR="00831B40" w:rsidRPr="00930D35" w:rsidRDefault="00831B40" w:rsidP="003A17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892AF9" w14:textId="3A8DE621" w:rsidR="00836450" w:rsidRDefault="00836450" w:rsidP="006E56C5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E7421"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B9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7E7421"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0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</w:t>
      </w:r>
      <w:r w:rsidR="007E7421"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- 00 часов </w:t>
      </w:r>
      <w:r w:rsidR="00831B40" w:rsidRPr="00930D35">
        <w:rPr>
          <w:rFonts w:ascii="Times New Roman" w:hAnsi="Times New Roman" w:cs="Times New Roman"/>
          <w:sz w:val="28"/>
          <w:szCs w:val="28"/>
        </w:rPr>
        <w:t xml:space="preserve">для специалистов учреждений здравоохранения Самарской области со средним медицинским образованием   по специальностям «Сестринское дело», «Организация сестринского дела», «Анестезиология и реаниматология», «Медико-социальная помощь», «Лечебное дело», «Общая практика», «Скорая и неотложная помощь» и высшим  образованием по специальности «Управление сестринской деятельностью», преподавателей медицинских колледжей Самарской области,  Самарская региональная общественная организация медицинских сестер совместно с министерством здравоохранения Самарской области проводят </w:t>
      </w:r>
      <w:r w:rsidR="007E7421"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конференцию на тему: </w:t>
      </w:r>
      <w:r w:rsidR="003A17F6" w:rsidRPr="0083645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364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Особенности организации работы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364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среднего медицинского персонала в учреждениях здравоохранения сельской местности»</w:t>
      </w:r>
    </w:p>
    <w:p w14:paraId="1CF366A3" w14:textId="7E0074C9" w:rsidR="00035E34" w:rsidRPr="00035E34" w:rsidRDefault="00035E34" w:rsidP="00035E3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5E34">
        <w:rPr>
          <w:rFonts w:ascii="Times New Roman" w:eastAsia="SimSun" w:hAnsi="Times New Roman" w:cs="Times New Roman"/>
          <w:sz w:val="28"/>
          <w:szCs w:val="28"/>
          <w:lang w:eastAsia="zh-CN"/>
        </w:rPr>
        <w:t>Формат конференции: ОЧНАЯ</w:t>
      </w:r>
    </w:p>
    <w:p w14:paraId="332229BA" w14:textId="77777777" w:rsidR="007E7421" w:rsidRPr="00930D35" w:rsidRDefault="007E7421" w:rsidP="00836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Место </w:t>
      </w:r>
      <w:proofErr w:type="gramStart"/>
      <w:r w:rsidRPr="003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</w:t>
      </w:r>
      <w:r w:rsidR="009D1C71" w:rsidRPr="003A1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</w:t>
      </w:r>
      <w:proofErr w:type="gramEnd"/>
      <w:r w:rsidR="009D1C71" w:rsidRPr="003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«Сызранский </w:t>
      </w:r>
      <w:proofErr w:type="spellStart"/>
      <w:r w:rsidR="009D1C71" w:rsidRPr="003A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9D1C71" w:rsidRPr="003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D1C71"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гуманитарный колледж» 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конференц-зал.</w:t>
      </w:r>
      <w:r w:rsidR="009D1C71"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Сызрань, ул. Советская д.5.</w:t>
      </w:r>
    </w:p>
    <w:p w14:paraId="40A78336" w14:textId="77777777" w:rsidR="007E7421" w:rsidRPr="00930D35" w:rsidRDefault="007E7421" w:rsidP="00836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182C2" w14:textId="77777777" w:rsidR="007E7421" w:rsidRPr="00930D35" w:rsidRDefault="007E7421" w:rsidP="00836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24C01" w14:textId="4935A231" w:rsidR="007E7421" w:rsidRPr="00930D35" w:rsidRDefault="007E7421" w:rsidP="007E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3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1.00-12</w:t>
      </w: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Регистрация участников</w:t>
      </w:r>
    </w:p>
    <w:p w14:paraId="5C8AA232" w14:textId="77777777" w:rsidR="007E7421" w:rsidRPr="00930D35" w:rsidRDefault="007E7421" w:rsidP="007E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D3E37" w14:textId="330E90CE" w:rsidR="007E7421" w:rsidRPr="00930D35" w:rsidRDefault="008C1BCE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12.00-12</w:t>
      </w:r>
      <w:r w:rsid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E7421"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Открытие конференции</w:t>
      </w:r>
    </w:p>
    <w:p w14:paraId="259FF8D7" w14:textId="7CAC73BA" w:rsidR="009D1C71" w:rsidRPr="00930D35" w:rsidRDefault="009D1C71" w:rsidP="006E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Касымова Лола 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Казимовна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7421"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gram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«Сызранский 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гуманитарный колледж»</w:t>
      </w:r>
    </w:p>
    <w:p w14:paraId="051A0EAD" w14:textId="6F45D3DE" w:rsidR="009D1C71" w:rsidRPr="00930D35" w:rsidRDefault="00562747" w:rsidP="006E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C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-12</w:t>
      </w:r>
      <w:r w:rsidR="00DA1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9D1C71"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Вступительное слово</w:t>
      </w:r>
    </w:p>
    <w:p w14:paraId="61C695AE" w14:textId="36CE6BFF" w:rsidR="000377F2" w:rsidRPr="00930D35" w:rsidRDefault="009D1C71" w:rsidP="006E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Лиходедова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Александровна – главный врач ГБУЗ СО «Сызранская </w:t>
      </w:r>
      <w:r w:rsidR="008612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CCF325" w14:textId="49BDB7CC" w:rsidR="00861207" w:rsidRDefault="00562747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1BCE"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1990"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8C1BCE"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1990"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14:paraId="1A691386" w14:textId="2971FE55" w:rsidR="00907C04" w:rsidRPr="00907C04" w:rsidRDefault="00A65527" w:rsidP="006E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C04"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7C04" w:rsidRPr="00907C0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Роль специалистов со средним медицинским образованием в реализации Национального проекта «Здравоохранение»</w:t>
      </w:r>
    </w:p>
    <w:p w14:paraId="4C1EB0F4" w14:textId="4DAE6FE1" w:rsidR="00907C04" w:rsidRPr="00907C04" w:rsidRDefault="00907C04" w:rsidP="006E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04">
        <w:rPr>
          <w:rFonts w:ascii="Times New Roman" w:eastAsia="Calibri" w:hAnsi="Times New Roman" w:cs="Times New Roman"/>
          <w:sz w:val="28"/>
          <w:szCs w:val="28"/>
        </w:rPr>
        <w:t>Быкова Оксана Александровна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07C04">
        <w:rPr>
          <w:rFonts w:ascii="Times New Roman" w:eastAsia="Calibri" w:hAnsi="Times New Roman" w:cs="Times New Roman"/>
          <w:sz w:val="28"/>
          <w:szCs w:val="28"/>
        </w:rPr>
        <w:t>старшая медицинская сестра отделения общей врачебной практики Сызранского рай</w:t>
      </w:r>
      <w:r>
        <w:rPr>
          <w:rFonts w:ascii="Times New Roman" w:eastAsia="Calibri" w:hAnsi="Times New Roman" w:cs="Times New Roman"/>
          <w:sz w:val="28"/>
          <w:szCs w:val="28"/>
        </w:rPr>
        <w:t>она ГБУЗ СО «Сызранская</w:t>
      </w:r>
      <w:r w:rsidR="00861207"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2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339A449" w14:textId="49C00C42" w:rsidR="00DC424C" w:rsidRDefault="00562747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2A4A"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07B2"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E107B2"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="000377F2"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0776019" w14:textId="32E98254" w:rsidR="00907C04" w:rsidRPr="00907C04" w:rsidRDefault="00907C04" w:rsidP="006E5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7C04">
        <w:rPr>
          <w:rFonts w:ascii="Times New Roman" w:eastAsia="Calibri" w:hAnsi="Times New Roman" w:cs="Times New Roman"/>
          <w:b/>
          <w:bCs/>
          <w:sz w:val="28"/>
          <w:szCs w:val="28"/>
        </w:rPr>
        <w:t>«Возможности работы фельдшерско-акушерских пунктов и удаленных подразделений ПРИ использовании дистанционных технологий и телемедицинских консультаций при оказании медицинской помощи»</w:t>
      </w:r>
    </w:p>
    <w:p w14:paraId="0EAE88A9" w14:textId="7C78CC5F" w:rsidR="00907C04" w:rsidRPr="00907C04" w:rsidRDefault="00907C04" w:rsidP="006E56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C04">
        <w:rPr>
          <w:rFonts w:ascii="Times New Roman" w:eastAsia="Calibri" w:hAnsi="Times New Roman" w:cs="Times New Roman"/>
          <w:bCs/>
          <w:sz w:val="28"/>
          <w:szCs w:val="28"/>
        </w:rPr>
        <w:t xml:space="preserve">Комаров Сергей Николаевич - </w:t>
      </w:r>
      <w:r w:rsidR="00A2704B">
        <w:rPr>
          <w:rFonts w:ascii="Times New Roman" w:eastAsia="Calibri" w:hAnsi="Times New Roman" w:cs="Times New Roman"/>
          <w:bCs/>
          <w:sz w:val="28"/>
          <w:szCs w:val="28"/>
        </w:rPr>
        <w:t>Заместитель главного врача по информационным технологиям</w:t>
      </w:r>
      <w:r w:rsidRPr="00907C04">
        <w:rPr>
          <w:rFonts w:ascii="Times New Roman" w:eastAsia="Calibri" w:hAnsi="Times New Roman" w:cs="Times New Roman"/>
          <w:bCs/>
          <w:sz w:val="28"/>
          <w:szCs w:val="28"/>
        </w:rPr>
        <w:t xml:space="preserve"> ГБУЗ СО «Сызранская</w:t>
      </w:r>
      <w:r w:rsidR="00DC424C" w:rsidRP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907C04">
        <w:rPr>
          <w:rFonts w:ascii="Times New Roman" w:eastAsia="Calibri" w:hAnsi="Times New Roman" w:cs="Times New Roman"/>
          <w:bCs/>
          <w:sz w:val="28"/>
          <w:szCs w:val="28"/>
        </w:rPr>
        <w:t xml:space="preserve">»  </w:t>
      </w:r>
    </w:p>
    <w:p w14:paraId="2D7DFC2E" w14:textId="56842F76" w:rsidR="00DC424C" w:rsidRDefault="00907C04" w:rsidP="006E56C5">
      <w:pPr>
        <w:shd w:val="clear" w:color="auto" w:fill="FFFFFF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="0056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6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30942"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</w:p>
    <w:p w14:paraId="58BD6C3F" w14:textId="15606135" w:rsidR="00907C04" w:rsidRPr="00907C04" w:rsidRDefault="00907C04" w:rsidP="006E56C5">
      <w:pPr>
        <w:shd w:val="clear" w:color="auto" w:fill="FFFFFF"/>
        <w:tabs>
          <w:tab w:val="left" w:pos="105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07C0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Роль среднего медицинского персонала в повышении эффективности массовых направленных </w:t>
      </w:r>
      <w:proofErr w:type="spellStart"/>
      <w:r w:rsidRPr="00907C0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скринингов</w:t>
      </w:r>
      <w:proofErr w:type="spellEnd"/>
      <w:r w:rsidRPr="00907C0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здоровья в рамках диспансеризации и профосмотров»</w:t>
      </w:r>
    </w:p>
    <w:p w14:paraId="75EE9735" w14:textId="491482C4" w:rsidR="00907C04" w:rsidRPr="00907C04" w:rsidRDefault="00907C04" w:rsidP="006E56C5">
      <w:pPr>
        <w:shd w:val="clear" w:color="auto" w:fill="FFFFFF"/>
        <w:tabs>
          <w:tab w:val="left" w:pos="1054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>Чучайкина</w:t>
      </w:r>
      <w:proofErr w:type="spellEnd"/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Снежана Владимировна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</w:t>
      </w:r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медицинская сестра кабинета медицинской профилактики поликлиники </w:t>
      </w:r>
      <w:r w:rsidR="00A270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п. </w:t>
      </w:r>
      <w:proofErr w:type="spellStart"/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>Варламово</w:t>
      </w:r>
      <w:proofErr w:type="spellEnd"/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ГБУЗ СО «Сызранская</w:t>
      </w:r>
      <w:r w:rsidR="00DC424C" w:rsidRP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907C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</w:t>
      </w:r>
    </w:p>
    <w:p w14:paraId="5561CF55" w14:textId="44257852" w:rsidR="00DC424C" w:rsidRDefault="005F4632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5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E46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4A1D88" w:rsidRPr="00375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4A1D88" w:rsidRPr="00375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0-1</w:t>
      </w:r>
      <w:r w:rsidR="00E46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4A1D88" w:rsidRPr="00375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</w:t>
      </w:r>
      <w:r w:rsidR="004A1D88" w:rsidRPr="00375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5D2BC2CA" w14:textId="28F72A49" w:rsidR="00375A7B" w:rsidRPr="00375A7B" w:rsidRDefault="00375A7B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7B">
        <w:rPr>
          <w:rFonts w:ascii="Times New Roman" w:eastAsia="Calibri" w:hAnsi="Times New Roman" w:cs="Times New Roman"/>
          <w:b/>
          <w:sz w:val="28"/>
          <w:szCs w:val="28"/>
        </w:rPr>
        <w:t xml:space="preserve">«Работа </w:t>
      </w:r>
      <w:r w:rsidRPr="0037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мобильной медицинской бригады ГБУЗ СО «Шигонская </w:t>
      </w:r>
      <w:r w:rsidR="00DC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районная больница</w:t>
      </w:r>
      <w:r w:rsidRPr="0037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2DCA702" w14:textId="66DE8722" w:rsidR="00375A7B" w:rsidRPr="00375A7B" w:rsidRDefault="00375A7B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Панина Татьяна Владимировна - медицинская сестра поликлиники ГБУЗ СО «Шигонская </w:t>
      </w:r>
      <w:r w:rsid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больница</w:t>
      </w:r>
      <w:r w:rsidRPr="0037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14:paraId="590235F2" w14:textId="53BC9312" w:rsidR="00DC424C" w:rsidRDefault="00562747" w:rsidP="006E56C5">
      <w:pPr>
        <w:widowControl w:val="0"/>
        <w:autoSpaceDE w:val="0"/>
        <w:autoSpaceDN w:val="0"/>
        <w:spacing w:after="0" w:line="240" w:lineRule="auto"/>
        <w:ind w:right="37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46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56D0C" w:rsidRPr="0002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02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DA1990" w:rsidRPr="0002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2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46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="00375A7B" w:rsidRPr="00027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34B0BAA" w14:textId="3669EFCD" w:rsidR="00027748" w:rsidRPr="00027748" w:rsidRDefault="00027748" w:rsidP="006E56C5">
      <w:pPr>
        <w:widowControl w:val="0"/>
        <w:autoSpaceDE w:val="0"/>
        <w:autoSpaceDN w:val="0"/>
        <w:spacing w:after="0" w:line="240" w:lineRule="auto"/>
        <w:ind w:right="37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4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27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организации деятельности сестринского персонала в   отделениях паллиативной помощи. </w:t>
      </w:r>
      <w:r w:rsidRPr="0002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оказания паллиативной медицинской помощи, методы, приемы и средства оценки интенсивности и контроля боли у пациентов»</w:t>
      </w:r>
    </w:p>
    <w:p w14:paraId="410B26C4" w14:textId="70C253C1" w:rsidR="00027748" w:rsidRDefault="00027748" w:rsidP="006E56C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7748">
        <w:rPr>
          <w:rFonts w:ascii="Times New Roman" w:hAnsi="Times New Roman" w:cs="Times New Roman"/>
          <w:sz w:val="28"/>
          <w:szCs w:val="28"/>
        </w:rPr>
        <w:t xml:space="preserve">Базыкина Алла Павловна - </w:t>
      </w:r>
      <w:r w:rsidRPr="000277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старшая медицинская сестра поликлиники </w:t>
      </w:r>
      <w:r w:rsidR="006E56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</w:t>
      </w:r>
      <w:r w:rsidRPr="000277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п. </w:t>
      </w:r>
      <w:proofErr w:type="spellStart"/>
      <w:r w:rsidRPr="00027748">
        <w:rPr>
          <w:rFonts w:ascii="Times New Roman" w:eastAsia="SimSun" w:hAnsi="Times New Roman" w:cs="Times New Roman"/>
          <w:sz w:val="28"/>
          <w:szCs w:val="28"/>
          <w:lang w:eastAsia="zh-CN"/>
        </w:rPr>
        <w:t>Варламово</w:t>
      </w:r>
      <w:proofErr w:type="spellEnd"/>
      <w:r w:rsidRPr="000277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ГБУЗ СО «Сызранская </w:t>
      </w:r>
      <w:r w:rsid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0277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</w:t>
      </w:r>
    </w:p>
    <w:p w14:paraId="6503E6E4" w14:textId="77777777" w:rsidR="00E46678" w:rsidRDefault="00E46678" w:rsidP="006E56C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428B3D5" w14:textId="77777777" w:rsidR="00E46678" w:rsidRDefault="00E46678" w:rsidP="006E56C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B847F98" w14:textId="77777777" w:rsidR="00E46678" w:rsidRPr="00027748" w:rsidRDefault="00E46678" w:rsidP="006E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72C0B" w14:textId="7BEF52E5" w:rsidR="00DC424C" w:rsidRDefault="00FE15DF" w:rsidP="006E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45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="00562747" w:rsidRPr="008E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F970BC" w:rsidRPr="008E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45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="008E5776" w:rsidRPr="008E57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1F261F7" w14:textId="6A1FAAC5" w:rsidR="008E5776" w:rsidRPr="008E5776" w:rsidRDefault="008E5776" w:rsidP="006E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7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</w:t>
      </w:r>
      <w:r w:rsidRPr="008E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Соблюдение требований </w:t>
      </w:r>
      <w:proofErr w:type="spellStart"/>
      <w:r w:rsidRPr="008E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преаналитического</w:t>
      </w:r>
      <w:proofErr w:type="spellEnd"/>
      <w:r w:rsidRPr="008E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- основа достоверности лабораторных исследований</w:t>
      </w:r>
      <w:r w:rsidRPr="008E577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2AA519F9" w14:textId="6DDBB555" w:rsidR="008E5776" w:rsidRPr="008E5776" w:rsidRDefault="008E5776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Тарасова Татьяна </w:t>
      </w:r>
      <w:proofErr w:type="gramStart"/>
      <w:r w:rsidRPr="008E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Анатольевна  -</w:t>
      </w:r>
      <w:proofErr w:type="gramEnd"/>
      <w:r w:rsidRPr="008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</w:t>
      </w:r>
      <w:proofErr w:type="spellStart"/>
      <w:r w:rsidRPr="008E5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</w:t>
      </w:r>
      <w:proofErr w:type="spellEnd"/>
      <w:r w:rsidRPr="008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диагностической лаборатории ГБУЗ СО «Сызранская </w:t>
      </w:r>
      <w:r w:rsid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8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256414A" w14:textId="3DF8A427" w:rsidR="00DC424C" w:rsidRDefault="008E5776" w:rsidP="006E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6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1218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7459EC">
        <w:rPr>
          <w:rFonts w:ascii="Times New Roman" w:eastAsia="Calibri" w:hAnsi="Times New Roman" w:cs="Times New Roman"/>
          <w:b/>
          <w:sz w:val="28"/>
          <w:szCs w:val="28"/>
        </w:rPr>
        <w:t>55</w:t>
      </w:r>
      <w:r w:rsidR="00DA1990" w:rsidRPr="004F7857">
        <w:rPr>
          <w:rFonts w:ascii="Times New Roman" w:eastAsia="Calibri" w:hAnsi="Times New Roman" w:cs="Times New Roman"/>
          <w:b/>
          <w:sz w:val="28"/>
          <w:szCs w:val="28"/>
        </w:rPr>
        <w:t>-1</w:t>
      </w:r>
      <w:r w:rsidR="007459E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E121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9E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970BC" w:rsidRPr="004F785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860629" w:rsidRPr="004F78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AE225C0" w14:textId="3FFA59DD" w:rsidR="004F7857" w:rsidRPr="004F7857" w:rsidRDefault="00860629" w:rsidP="006E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857" w:rsidRPr="004F785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F7857" w:rsidRPr="004F7857">
        <w:rPr>
          <w:rFonts w:ascii="Times New Roman" w:hAnsi="Times New Roman" w:cs="Times New Roman"/>
          <w:b/>
          <w:sz w:val="28"/>
          <w:szCs w:val="28"/>
        </w:rPr>
        <w:t>Мастер класс: Сердечно-легочная реанимация</w:t>
      </w:r>
      <w:r w:rsidR="004F7857" w:rsidRPr="004F78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0CEE461" w14:textId="4996B44E" w:rsidR="004F7857" w:rsidRPr="004F7857" w:rsidRDefault="004F7857" w:rsidP="006E56C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8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Юрьев Андрей </w:t>
      </w:r>
      <w:proofErr w:type="gramStart"/>
      <w:r w:rsidRPr="004F78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Геннадиевич </w:t>
      </w:r>
      <w:r w:rsidRPr="004F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4F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</w:t>
      </w:r>
      <w:r w:rsidRPr="004F7857">
        <w:rPr>
          <w:rFonts w:ascii="Times New Roman" w:hAnsi="Times New Roman" w:cs="Times New Roman"/>
          <w:sz w:val="28"/>
          <w:szCs w:val="28"/>
        </w:rPr>
        <w:t xml:space="preserve"> отделения анестезиологии и реанимации </w:t>
      </w:r>
      <w:r w:rsidRPr="004F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СО «Сызранская </w:t>
      </w:r>
      <w:r w:rsidR="00D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больница»</w:t>
      </w:r>
      <w:r w:rsidRPr="004F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992696" w14:textId="55A954A6" w:rsidR="00DC424C" w:rsidRDefault="007459EC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FE15DF" w:rsidRPr="00930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9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5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  <w:r w:rsidR="00DA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E15DF"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1C4ED4" w14:textId="7B9EC283" w:rsidR="00FE15DF" w:rsidRPr="00930D35" w:rsidRDefault="00FE15DF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Заключительное слово </w:t>
      </w:r>
    </w:p>
    <w:p w14:paraId="750902F0" w14:textId="77777777" w:rsidR="00FE15DF" w:rsidRPr="00930D35" w:rsidRDefault="00FE15DF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Литвина Антонина Михайловна – главная медицинская сестра ГБУЗ СО «Сызранская ЦГРБ», главный внештатный специалист по сестринскому делу 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Сызрань.</w:t>
      </w:r>
    </w:p>
    <w:p w14:paraId="75C2AEEA" w14:textId="77777777" w:rsidR="00FE15DF" w:rsidRPr="00930D35" w:rsidRDefault="00FE15DF" w:rsidP="006E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D3F6B" w14:textId="77777777" w:rsidR="007E7421" w:rsidRPr="00930D35" w:rsidRDefault="007E7421" w:rsidP="0056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F36C1D1" w14:textId="77777777" w:rsidR="007E7421" w:rsidRPr="00DE6226" w:rsidRDefault="007E7421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62F84" w14:textId="77777777" w:rsidR="007E7421" w:rsidRPr="00DE6226" w:rsidRDefault="007E7421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9A474" w14:textId="6CCEFA10" w:rsidR="007E7421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Президент СРООМС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В.М.Пятикоп</w:t>
      </w:r>
      <w:proofErr w:type="spellEnd"/>
    </w:p>
    <w:p w14:paraId="0E36FD9D" w14:textId="77777777" w:rsidR="0090117C" w:rsidRDefault="0090117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C3318" w14:textId="77777777" w:rsidR="0090117C" w:rsidRDefault="0090117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10F5C" w14:textId="77777777" w:rsidR="000E2447" w:rsidRDefault="000E2447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72F22" w14:textId="77777777" w:rsidR="000E2447" w:rsidRDefault="000E2447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82F14" w14:textId="77777777" w:rsidR="000E2447" w:rsidRDefault="000E2447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2D254" w14:textId="77777777" w:rsidR="000E2447" w:rsidRDefault="000E2447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BC5F7" w14:textId="77777777" w:rsidR="000E2447" w:rsidRDefault="000E2447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39671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60E31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14616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7E3FA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1553A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FB629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0D2E5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F0D48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49682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5D100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A2FF3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DB06E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B8DB1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2156E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6EE77" w14:textId="42B106AD" w:rsidR="007459EC" w:rsidRDefault="00374C1A" w:rsidP="007E74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Баева О.Л.</w:t>
      </w:r>
    </w:p>
    <w:p w14:paraId="3F0A7845" w14:textId="7CCC381D" w:rsidR="00374C1A" w:rsidRPr="00374C1A" w:rsidRDefault="00374C1A" w:rsidP="007E742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203-00-78</w:t>
      </w:r>
    </w:p>
    <w:p w14:paraId="2FA8F00A" w14:textId="77777777" w:rsidR="007459EC" w:rsidRDefault="007459EC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BE479" w14:textId="77777777" w:rsidR="00E81D57" w:rsidRDefault="00E81D57" w:rsidP="007E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8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8A0"/>
    <w:multiLevelType w:val="hybridMultilevel"/>
    <w:tmpl w:val="CD96B27C"/>
    <w:lvl w:ilvl="0" w:tplc="C562F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6865"/>
    <w:multiLevelType w:val="hybridMultilevel"/>
    <w:tmpl w:val="D1A6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B46"/>
    <w:multiLevelType w:val="hybridMultilevel"/>
    <w:tmpl w:val="6D84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4371A"/>
    <w:multiLevelType w:val="hybridMultilevel"/>
    <w:tmpl w:val="4E8C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8D34"/>
    <w:multiLevelType w:val="singleLevel"/>
    <w:tmpl w:val="70828D34"/>
    <w:lvl w:ilvl="0">
      <w:start w:val="1"/>
      <w:numFmt w:val="decimal"/>
      <w:suff w:val="space"/>
      <w:lvlText w:val="%1."/>
      <w:lvlJc w:val="left"/>
    </w:lvl>
  </w:abstractNum>
  <w:num w:numId="1" w16cid:durableId="1502551262">
    <w:abstractNumId w:val="4"/>
  </w:num>
  <w:num w:numId="2" w16cid:durableId="194118297">
    <w:abstractNumId w:val="2"/>
  </w:num>
  <w:num w:numId="3" w16cid:durableId="412627411">
    <w:abstractNumId w:val="3"/>
  </w:num>
  <w:num w:numId="4" w16cid:durableId="1703706092">
    <w:abstractNumId w:val="1"/>
  </w:num>
  <w:num w:numId="5" w16cid:durableId="1735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D5"/>
    <w:rsid w:val="00012BB5"/>
    <w:rsid w:val="00027748"/>
    <w:rsid w:val="00035E34"/>
    <w:rsid w:val="000377F2"/>
    <w:rsid w:val="00070789"/>
    <w:rsid w:val="00070A74"/>
    <w:rsid w:val="000C00CB"/>
    <w:rsid w:val="000E2447"/>
    <w:rsid w:val="00113CF7"/>
    <w:rsid w:val="00142846"/>
    <w:rsid w:val="00172412"/>
    <w:rsid w:val="001964C6"/>
    <w:rsid w:val="001A4DB2"/>
    <w:rsid w:val="001B02B0"/>
    <w:rsid w:val="0020717A"/>
    <w:rsid w:val="002225F0"/>
    <w:rsid w:val="00222A4A"/>
    <w:rsid w:val="00271FB8"/>
    <w:rsid w:val="00287AFB"/>
    <w:rsid w:val="002950F0"/>
    <w:rsid w:val="002C4205"/>
    <w:rsid w:val="002E1218"/>
    <w:rsid w:val="00354177"/>
    <w:rsid w:val="00366017"/>
    <w:rsid w:val="00374C1A"/>
    <w:rsid w:val="00375A7B"/>
    <w:rsid w:val="003A17F6"/>
    <w:rsid w:val="003D1114"/>
    <w:rsid w:val="003E15E2"/>
    <w:rsid w:val="004600CB"/>
    <w:rsid w:val="00481CC5"/>
    <w:rsid w:val="004A1D88"/>
    <w:rsid w:val="004E1996"/>
    <w:rsid w:val="004F7857"/>
    <w:rsid w:val="0053267A"/>
    <w:rsid w:val="00562747"/>
    <w:rsid w:val="005651FB"/>
    <w:rsid w:val="005665D6"/>
    <w:rsid w:val="005712B5"/>
    <w:rsid w:val="00571C58"/>
    <w:rsid w:val="005B3366"/>
    <w:rsid w:val="005F4632"/>
    <w:rsid w:val="005F47E2"/>
    <w:rsid w:val="006509AF"/>
    <w:rsid w:val="00666150"/>
    <w:rsid w:val="006739C4"/>
    <w:rsid w:val="006B5CF1"/>
    <w:rsid w:val="006E56C5"/>
    <w:rsid w:val="007204D8"/>
    <w:rsid w:val="00742D44"/>
    <w:rsid w:val="007459EC"/>
    <w:rsid w:val="007D3F07"/>
    <w:rsid w:val="007E7421"/>
    <w:rsid w:val="007F41E0"/>
    <w:rsid w:val="00831B40"/>
    <w:rsid w:val="00836450"/>
    <w:rsid w:val="00860629"/>
    <w:rsid w:val="00861207"/>
    <w:rsid w:val="008C1BCE"/>
    <w:rsid w:val="008D33D6"/>
    <w:rsid w:val="008D5760"/>
    <w:rsid w:val="008E5776"/>
    <w:rsid w:val="008F4BC5"/>
    <w:rsid w:val="008F4D1B"/>
    <w:rsid w:val="0090117C"/>
    <w:rsid w:val="00907C04"/>
    <w:rsid w:val="009233C4"/>
    <w:rsid w:val="00926880"/>
    <w:rsid w:val="00930D35"/>
    <w:rsid w:val="009D1C71"/>
    <w:rsid w:val="00A07044"/>
    <w:rsid w:val="00A10A12"/>
    <w:rsid w:val="00A2704B"/>
    <w:rsid w:val="00A65527"/>
    <w:rsid w:val="00A9134A"/>
    <w:rsid w:val="00A9469A"/>
    <w:rsid w:val="00AB6BB1"/>
    <w:rsid w:val="00B56D0C"/>
    <w:rsid w:val="00B921C5"/>
    <w:rsid w:val="00BB26D8"/>
    <w:rsid w:val="00C11394"/>
    <w:rsid w:val="00C2790C"/>
    <w:rsid w:val="00C336E7"/>
    <w:rsid w:val="00C37404"/>
    <w:rsid w:val="00C53B33"/>
    <w:rsid w:val="00D05DD5"/>
    <w:rsid w:val="00D7031A"/>
    <w:rsid w:val="00DA1990"/>
    <w:rsid w:val="00DC424C"/>
    <w:rsid w:val="00E048E0"/>
    <w:rsid w:val="00E107B2"/>
    <w:rsid w:val="00E120DC"/>
    <w:rsid w:val="00E30942"/>
    <w:rsid w:val="00E46678"/>
    <w:rsid w:val="00E65019"/>
    <w:rsid w:val="00E81D57"/>
    <w:rsid w:val="00ED4769"/>
    <w:rsid w:val="00F34673"/>
    <w:rsid w:val="00F36C40"/>
    <w:rsid w:val="00F43540"/>
    <w:rsid w:val="00F45874"/>
    <w:rsid w:val="00F970BC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CE10"/>
  <w15:docId w15:val="{02A9CD56-0A22-4D8A-A9DE-90C027D4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LTTitel">
    <w:name w:val="??????? 1~LT~Titel"/>
    <w:uiPriority w:val="99"/>
    <w:rsid w:val="00E048E0"/>
    <w:pPr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customStyle="1" w:styleId="2LTTitel">
    <w:name w:val="??????? 2~LT~Titel"/>
    <w:uiPriority w:val="99"/>
    <w:rsid w:val="002225F0"/>
    <w:pPr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customStyle="1" w:styleId="1LTGliederung1">
    <w:name w:val="??????? 1~LT~Gliederung 1"/>
    <w:uiPriority w:val="99"/>
    <w:rsid w:val="002225F0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1"/>
      <w:sz w:val="52"/>
      <w:szCs w:val="52"/>
    </w:rPr>
  </w:style>
  <w:style w:type="table" w:styleId="a3">
    <w:name w:val="Table Grid"/>
    <w:basedOn w:val="a1"/>
    <w:uiPriority w:val="59"/>
    <w:rsid w:val="0090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7A"/>
    <w:rPr>
      <w:b/>
      <w:bCs/>
    </w:rPr>
  </w:style>
  <w:style w:type="paragraph" w:styleId="a6">
    <w:name w:val="List Paragraph"/>
    <w:basedOn w:val="a"/>
    <w:uiPriority w:val="34"/>
    <w:qFormat/>
    <w:rsid w:val="00366017"/>
    <w:pPr>
      <w:spacing w:after="160" w:line="259" w:lineRule="auto"/>
      <w:ind w:left="720"/>
      <w:contextualSpacing/>
    </w:pPr>
  </w:style>
  <w:style w:type="character" w:styleId="a7">
    <w:name w:val="Emphasis"/>
    <w:basedOn w:val="a0"/>
    <w:uiPriority w:val="20"/>
    <w:qFormat/>
    <w:rsid w:val="00AB6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OM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Shigony</dc:creator>
  <cp:keywords/>
  <dc:description/>
  <cp:lastModifiedBy>srooms</cp:lastModifiedBy>
  <cp:revision>3</cp:revision>
  <cp:lastPrinted>2023-02-15T09:35:00Z</cp:lastPrinted>
  <dcterms:created xsi:type="dcterms:W3CDTF">2025-03-28T07:46:00Z</dcterms:created>
  <dcterms:modified xsi:type="dcterms:W3CDTF">2025-03-28T07:47:00Z</dcterms:modified>
</cp:coreProperties>
</file>