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70" w:rsidRDefault="002364E8" w:rsidP="00C846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670">
        <w:rPr>
          <w:rFonts w:ascii="Times New Roman" w:hAnsi="Times New Roman" w:cs="Times New Roman"/>
          <w:b/>
          <w:sz w:val="24"/>
          <w:szCs w:val="24"/>
        </w:rPr>
        <w:t>Чек – лист</w:t>
      </w:r>
      <w:r w:rsidR="00C846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4670" w:rsidRDefault="00FE2F05" w:rsidP="00C846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670">
        <w:rPr>
          <w:rFonts w:ascii="Times New Roman" w:hAnsi="Times New Roman" w:cs="Times New Roman"/>
          <w:b/>
          <w:sz w:val="24"/>
          <w:szCs w:val="24"/>
        </w:rPr>
        <w:t xml:space="preserve">Отраслевой трудовой конкурс </w:t>
      </w:r>
    </w:p>
    <w:p w:rsidR="006A0428" w:rsidRPr="00C84670" w:rsidRDefault="00FE2F05" w:rsidP="00C846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670">
        <w:rPr>
          <w:rFonts w:ascii="Times New Roman" w:hAnsi="Times New Roman" w:cs="Times New Roman"/>
          <w:b/>
          <w:sz w:val="24"/>
          <w:szCs w:val="24"/>
        </w:rPr>
        <w:t>«Профессионал года» по направлению «Здравоохранение»</w:t>
      </w:r>
      <w:r w:rsidR="006A0428" w:rsidRPr="00C846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F05" w:rsidRPr="00C84670" w:rsidRDefault="006A0428" w:rsidP="00C846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670">
        <w:rPr>
          <w:rFonts w:ascii="Times New Roman" w:hAnsi="Times New Roman" w:cs="Times New Roman"/>
          <w:sz w:val="24"/>
          <w:szCs w:val="24"/>
        </w:rPr>
        <w:t>(приказ МЗ СО 19н от 06.08.2013 г.)</w:t>
      </w:r>
      <w:r w:rsidR="00C84670">
        <w:rPr>
          <w:rFonts w:ascii="Times New Roman" w:hAnsi="Times New Roman" w:cs="Times New Roman"/>
          <w:sz w:val="24"/>
          <w:szCs w:val="24"/>
        </w:rPr>
        <w:t>, год ____________</w:t>
      </w:r>
    </w:p>
    <w:tbl>
      <w:tblPr>
        <w:tblStyle w:val="a3"/>
        <w:tblW w:w="9889" w:type="dxa"/>
        <w:tblLook w:val="04A0"/>
      </w:tblPr>
      <w:tblGrid>
        <w:gridCol w:w="540"/>
        <w:gridCol w:w="4955"/>
        <w:gridCol w:w="2268"/>
        <w:gridCol w:w="2126"/>
      </w:tblGrid>
      <w:tr w:rsidR="0096251E" w:rsidTr="00C84670">
        <w:tc>
          <w:tcPr>
            <w:tcW w:w="540" w:type="dxa"/>
          </w:tcPr>
          <w:p w:rsidR="0096251E" w:rsidRDefault="0096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55" w:type="dxa"/>
          </w:tcPr>
          <w:p w:rsidR="0096251E" w:rsidRDefault="0096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2268" w:type="dxa"/>
          </w:tcPr>
          <w:p w:rsidR="0096251E" w:rsidRDefault="0027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медицинская сестра</w:t>
            </w:r>
          </w:p>
        </w:tc>
        <w:tc>
          <w:tcPr>
            <w:tcW w:w="2126" w:type="dxa"/>
          </w:tcPr>
          <w:p w:rsidR="0096251E" w:rsidRDefault="0027660C" w:rsidP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лаборант</w:t>
            </w:r>
          </w:p>
        </w:tc>
      </w:tr>
      <w:tr w:rsidR="0027660C" w:rsidTr="00C84670">
        <w:tc>
          <w:tcPr>
            <w:tcW w:w="540" w:type="dxa"/>
          </w:tcPr>
          <w:p w:rsidR="0027660C" w:rsidRDefault="00276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27660C" w:rsidRDefault="0027660C" w:rsidP="0023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2268" w:type="dxa"/>
          </w:tcPr>
          <w:p w:rsidR="0027660C" w:rsidRDefault="00276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660C" w:rsidRDefault="0027660C" w:rsidP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561D6" w:rsidTr="00C84670">
        <w:tc>
          <w:tcPr>
            <w:tcW w:w="540" w:type="dxa"/>
          </w:tcPr>
          <w:p w:rsidR="00E561D6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E561D6" w:rsidRDefault="00E561D6" w:rsidP="0023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(на фирменном бланке больницы с подписью главного врача)</w:t>
            </w:r>
          </w:p>
        </w:tc>
        <w:tc>
          <w:tcPr>
            <w:tcW w:w="2268" w:type="dxa"/>
          </w:tcPr>
          <w:p w:rsidR="00E561D6" w:rsidRDefault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61D6" w:rsidRDefault="00E561D6" w:rsidP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1D6" w:rsidTr="00C84670">
        <w:tc>
          <w:tcPr>
            <w:tcW w:w="540" w:type="dxa"/>
          </w:tcPr>
          <w:p w:rsidR="00E561D6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E561D6" w:rsidRDefault="00E561D6" w:rsidP="0023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2268" w:type="dxa"/>
          </w:tcPr>
          <w:p w:rsidR="00E561D6" w:rsidRDefault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61D6" w:rsidRDefault="00E561D6" w:rsidP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1D6" w:rsidTr="00C84670">
        <w:tc>
          <w:tcPr>
            <w:tcW w:w="540" w:type="dxa"/>
          </w:tcPr>
          <w:p w:rsidR="00E561D6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E561D6" w:rsidRDefault="00E561D6" w:rsidP="0023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собрания</w:t>
            </w:r>
          </w:p>
        </w:tc>
        <w:tc>
          <w:tcPr>
            <w:tcW w:w="2268" w:type="dxa"/>
          </w:tcPr>
          <w:p w:rsidR="00E561D6" w:rsidRDefault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61D6" w:rsidRDefault="00E561D6" w:rsidP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1D6" w:rsidTr="00C84670">
        <w:tc>
          <w:tcPr>
            <w:tcW w:w="540" w:type="dxa"/>
          </w:tcPr>
          <w:p w:rsidR="00E561D6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:rsidR="00E561D6" w:rsidRDefault="00E561D6" w:rsidP="0023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СРООМС</w:t>
            </w:r>
          </w:p>
        </w:tc>
        <w:tc>
          <w:tcPr>
            <w:tcW w:w="2268" w:type="dxa"/>
          </w:tcPr>
          <w:p w:rsidR="00E561D6" w:rsidRDefault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61D6" w:rsidRDefault="00E561D6" w:rsidP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4E8" w:rsidTr="00C84670">
        <w:tc>
          <w:tcPr>
            <w:tcW w:w="540" w:type="dxa"/>
          </w:tcPr>
          <w:p w:rsidR="002364E8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2364E8" w:rsidRDefault="00FE2F05" w:rsidP="0023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</w:t>
            </w:r>
          </w:p>
        </w:tc>
        <w:tc>
          <w:tcPr>
            <w:tcW w:w="2268" w:type="dxa"/>
          </w:tcPr>
          <w:p w:rsidR="002364E8" w:rsidRDefault="00236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64E8" w:rsidRDefault="002364E8" w:rsidP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05" w:rsidTr="00C84670">
        <w:tc>
          <w:tcPr>
            <w:tcW w:w="540" w:type="dxa"/>
          </w:tcPr>
          <w:p w:rsidR="00FE2F05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FE2F05" w:rsidRDefault="00FE2F05" w:rsidP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об образовании</w:t>
            </w:r>
            <w:r w:rsidR="008D08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61D6">
              <w:rPr>
                <w:rFonts w:ascii="Times New Roman" w:hAnsi="Times New Roman" w:cs="Times New Roman"/>
                <w:sz w:val="24"/>
                <w:szCs w:val="24"/>
              </w:rPr>
              <w:t xml:space="preserve">копия,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заверенн</w:t>
            </w:r>
            <w:r w:rsidR="00E561D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ОК</w:t>
            </w:r>
            <w:r w:rsidR="00E561D6">
              <w:rPr>
                <w:rFonts w:ascii="Times New Roman" w:hAnsi="Times New Roman" w:cs="Times New Roman"/>
                <w:sz w:val="24"/>
                <w:szCs w:val="24"/>
              </w:rPr>
              <w:t xml:space="preserve"> и скан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E2F05" w:rsidRDefault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2F05" w:rsidRDefault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1D6" w:rsidTr="00C84670">
        <w:tc>
          <w:tcPr>
            <w:tcW w:w="540" w:type="dxa"/>
          </w:tcPr>
          <w:p w:rsidR="00E561D6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E561D6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="00E561D6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смену фамилии (копия, заверенная в ОК и скан)</w:t>
            </w:r>
          </w:p>
        </w:tc>
        <w:tc>
          <w:tcPr>
            <w:tcW w:w="2268" w:type="dxa"/>
          </w:tcPr>
          <w:p w:rsidR="00E561D6" w:rsidRDefault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61D6" w:rsidRDefault="00E56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05" w:rsidTr="00C84670">
        <w:tc>
          <w:tcPr>
            <w:tcW w:w="540" w:type="dxa"/>
          </w:tcPr>
          <w:p w:rsidR="00FE2F05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5" w:type="dxa"/>
          </w:tcPr>
          <w:p w:rsidR="00FE2F05" w:rsidRDefault="00FE2F05" w:rsidP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или выписка об аккредитации </w:t>
            </w:r>
            <w:r w:rsidR="00E561D6">
              <w:rPr>
                <w:rFonts w:ascii="Times New Roman" w:hAnsi="Times New Roman" w:cs="Times New Roman"/>
                <w:sz w:val="24"/>
                <w:szCs w:val="24"/>
              </w:rPr>
              <w:t>(копия, заверенная в ОК и скан)</w:t>
            </w:r>
          </w:p>
        </w:tc>
        <w:tc>
          <w:tcPr>
            <w:tcW w:w="2268" w:type="dxa"/>
          </w:tcPr>
          <w:p w:rsidR="00FE2F05" w:rsidRDefault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2F05" w:rsidRDefault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05" w:rsidTr="00C84670">
        <w:tc>
          <w:tcPr>
            <w:tcW w:w="540" w:type="dxa"/>
          </w:tcPr>
          <w:p w:rsidR="00FE2F05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5" w:type="dxa"/>
          </w:tcPr>
          <w:p w:rsidR="00FE2F05" w:rsidRDefault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присвоении квалификационной категории </w:t>
            </w:r>
            <w:r w:rsidR="008D08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E561D6">
              <w:rPr>
                <w:rFonts w:ascii="Times New Roman" w:hAnsi="Times New Roman" w:cs="Times New Roman"/>
                <w:sz w:val="24"/>
                <w:szCs w:val="24"/>
              </w:rPr>
              <w:t>(копия, заверенная в ОК и скан)</w:t>
            </w:r>
          </w:p>
        </w:tc>
        <w:tc>
          <w:tcPr>
            <w:tcW w:w="2268" w:type="dxa"/>
          </w:tcPr>
          <w:p w:rsidR="00FE2F05" w:rsidRDefault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2F05" w:rsidRDefault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05" w:rsidTr="00C84670">
        <w:tc>
          <w:tcPr>
            <w:tcW w:w="540" w:type="dxa"/>
          </w:tcPr>
          <w:p w:rsidR="00FE2F05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FE2F05" w:rsidRDefault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трудовой книжки за последние 5 лет</w:t>
            </w:r>
            <w:r w:rsidR="00E561D6">
              <w:rPr>
                <w:rFonts w:ascii="Times New Roman" w:hAnsi="Times New Roman" w:cs="Times New Roman"/>
                <w:sz w:val="24"/>
                <w:szCs w:val="24"/>
              </w:rPr>
              <w:t xml:space="preserve"> (копия, заверенная в ОК и скан)</w:t>
            </w:r>
          </w:p>
        </w:tc>
        <w:tc>
          <w:tcPr>
            <w:tcW w:w="2268" w:type="dxa"/>
          </w:tcPr>
          <w:p w:rsidR="00FE2F05" w:rsidRDefault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2F05" w:rsidRDefault="00FE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70" w:rsidTr="00C84670">
        <w:tc>
          <w:tcPr>
            <w:tcW w:w="540" w:type="dxa"/>
          </w:tcPr>
          <w:p w:rsidR="00C84670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5" w:type="dxa"/>
          </w:tcPr>
          <w:p w:rsid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Документальное подтверждение конкретных заслуг конкурсанта (копия, заверенная в ОК и скан)</w:t>
            </w:r>
          </w:p>
        </w:tc>
        <w:tc>
          <w:tcPr>
            <w:tcW w:w="2268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70" w:rsidTr="00C84670">
        <w:tc>
          <w:tcPr>
            <w:tcW w:w="540" w:type="dxa"/>
          </w:tcPr>
          <w:p w:rsidR="00C84670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 присвоение звания «Профессионал года» (оригинал с подписью главного врача и печатью больницы)</w:t>
            </w:r>
          </w:p>
        </w:tc>
        <w:tc>
          <w:tcPr>
            <w:tcW w:w="2268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70" w:rsidTr="00C84670">
        <w:tc>
          <w:tcPr>
            <w:tcW w:w="540" w:type="dxa"/>
          </w:tcPr>
          <w:p w:rsidR="00C84670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5" w:type="dxa"/>
          </w:tcPr>
          <w:p w:rsid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(на фирменном бланке больницы с подписью главного врача, печатью)</w:t>
            </w:r>
          </w:p>
        </w:tc>
        <w:tc>
          <w:tcPr>
            <w:tcW w:w="2268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70" w:rsidTr="00C84670">
        <w:tc>
          <w:tcPr>
            <w:tcW w:w="540" w:type="dxa"/>
          </w:tcPr>
          <w:p w:rsidR="00C84670" w:rsidRP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5" w:type="dxa"/>
          </w:tcPr>
          <w:p w:rsid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 электронном виде 10*15 см</w:t>
            </w:r>
          </w:p>
        </w:tc>
        <w:tc>
          <w:tcPr>
            <w:tcW w:w="2268" w:type="dxa"/>
          </w:tcPr>
          <w:p w:rsidR="00C84670" w:rsidRDefault="00C84670" w:rsidP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70" w:rsidTr="00C84670">
        <w:tc>
          <w:tcPr>
            <w:tcW w:w="540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70" w:rsidTr="00C84670">
        <w:tc>
          <w:tcPr>
            <w:tcW w:w="540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70" w:rsidTr="00C84670">
        <w:tc>
          <w:tcPr>
            <w:tcW w:w="540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70" w:rsidTr="00C84670">
        <w:tc>
          <w:tcPr>
            <w:tcW w:w="540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4670" w:rsidRDefault="00C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4E8" w:rsidRDefault="002364E8">
      <w:pPr>
        <w:rPr>
          <w:rFonts w:ascii="Times New Roman" w:hAnsi="Times New Roman" w:cs="Times New Roman"/>
          <w:sz w:val="24"/>
          <w:szCs w:val="24"/>
        </w:rPr>
      </w:pPr>
    </w:p>
    <w:p w:rsidR="000154DD" w:rsidRDefault="00C84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Представления  СРООМС отправляем документы из пунктов 6 – 11.</w:t>
      </w:r>
    </w:p>
    <w:p w:rsidR="00C84670" w:rsidRPr="002364E8" w:rsidRDefault="00C84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Раскладываем в скоросшиватель с первым прозрачным листом в указанной последовательности.</w:t>
      </w:r>
    </w:p>
    <w:sectPr w:rsidR="00C84670" w:rsidRPr="002364E8" w:rsidSect="00C846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D5846"/>
    <w:multiLevelType w:val="hybridMultilevel"/>
    <w:tmpl w:val="948A1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4E8"/>
    <w:rsid w:val="000154DD"/>
    <w:rsid w:val="00044791"/>
    <w:rsid w:val="00195862"/>
    <w:rsid w:val="001D1706"/>
    <w:rsid w:val="002364E8"/>
    <w:rsid w:val="0027660C"/>
    <w:rsid w:val="002806AB"/>
    <w:rsid w:val="00334042"/>
    <w:rsid w:val="00486602"/>
    <w:rsid w:val="004A3CED"/>
    <w:rsid w:val="006A0428"/>
    <w:rsid w:val="006F4BAE"/>
    <w:rsid w:val="007948B0"/>
    <w:rsid w:val="0085061D"/>
    <w:rsid w:val="008A1739"/>
    <w:rsid w:val="008D0825"/>
    <w:rsid w:val="008F7BED"/>
    <w:rsid w:val="0096251E"/>
    <w:rsid w:val="00A8426F"/>
    <w:rsid w:val="00BB4D0A"/>
    <w:rsid w:val="00C84670"/>
    <w:rsid w:val="00D4695F"/>
    <w:rsid w:val="00D65E5B"/>
    <w:rsid w:val="00E561D6"/>
    <w:rsid w:val="00FE2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4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2024-03-15T07:41:00Z</cp:lastPrinted>
  <dcterms:created xsi:type="dcterms:W3CDTF">2026-01-12T12:16:00Z</dcterms:created>
  <dcterms:modified xsi:type="dcterms:W3CDTF">2026-01-12T12:16:00Z</dcterms:modified>
</cp:coreProperties>
</file>