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AD1" w:rsidRDefault="003E2AD1"/>
    <w:p w:rsidR="003E2AD1" w:rsidRDefault="003E2AD1"/>
    <w:p w:rsidR="003E2AD1" w:rsidRDefault="003E2AD1"/>
    <w:p w:rsidR="003E2AD1" w:rsidRDefault="003E2AD1"/>
    <w:p w:rsidR="003E2AD1" w:rsidRDefault="003E2AD1"/>
    <w:p w:rsidR="003E2AD1" w:rsidRDefault="003E2AD1"/>
    <w:tbl>
      <w:tblPr>
        <w:tblStyle w:val="a5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0"/>
      </w:tblGrid>
      <w:tr w:rsidR="003E2AD1" w:rsidRPr="00124653" w:rsidTr="001F6F11">
        <w:tc>
          <w:tcPr>
            <w:tcW w:w="4500" w:type="dxa"/>
          </w:tcPr>
          <w:p w:rsidR="003E2AD1" w:rsidRPr="00124653" w:rsidRDefault="003E2AD1" w:rsidP="001F6F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24653">
              <w:rPr>
                <w:rFonts w:ascii="Times New Roman" w:hAnsi="Times New Roman" w:cs="Times New Roman"/>
                <w:sz w:val="28"/>
                <w:szCs w:val="28"/>
              </w:rPr>
              <w:t>инистерств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24653">
              <w:rPr>
                <w:rFonts w:ascii="Times New Roman" w:hAnsi="Times New Roman" w:cs="Times New Roman"/>
                <w:sz w:val="28"/>
                <w:szCs w:val="28"/>
              </w:rPr>
              <w:t xml:space="preserve"> здравоохранения</w:t>
            </w:r>
          </w:p>
          <w:p w:rsidR="003E2AD1" w:rsidRDefault="003E2AD1" w:rsidP="001F6F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653">
              <w:rPr>
                <w:rFonts w:ascii="Times New Roman" w:hAnsi="Times New Roman" w:cs="Times New Roman"/>
                <w:sz w:val="28"/>
                <w:szCs w:val="28"/>
              </w:rPr>
              <w:t>Самарской области</w:t>
            </w:r>
          </w:p>
          <w:p w:rsidR="003E2AD1" w:rsidRPr="00124653" w:rsidRDefault="003E2AD1" w:rsidP="001F6F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653">
              <w:rPr>
                <w:rFonts w:ascii="Times New Roman" w:hAnsi="Times New Roman" w:cs="Times New Roman"/>
                <w:sz w:val="28"/>
                <w:szCs w:val="28"/>
              </w:rPr>
              <w:t>Конкурсная комиссия</w:t>
            </w:r>
          </w:p>
          <w:p w:rsidR="003E2AD1" w:rsidRPr="00124653" w:rsidRDefault="003E2AD1" w:rsidP="001F6F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Всероссийского конкурса «</w:t>
            </w:r>
            <w:r w:rsidRPr="00124653">
              <w:rPr>
                <w:rFonts w:ascii="Times New Roman" w:hAnsi="Times New Roman" w:cs="Times New Roman"/>
                <w:sz w:val="28"/>
                <w:szCs w:val="28"/>
              </w:rPr>
              <w:t>Лучший специалист со средним медицинским и фармацевтическим образованием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E2AD1" w:rsidRPr="00124653" w:rsidRDefault="003E2AD1" w:rsidP="001F6F1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3E2AD1" w:rsidRDefault="003E2AD1" w:rsidP="003E2AD1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3E2AD1" w:rsidRDefault="003E2AD1" w:rsidP="003E2AD1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3E2AD1" w:rsidRDefault="003E2AD1" w:rsidP="003E2AD1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3E2AD1" w:rsidRDefault="003E2AD1" w:rsidP="003E2AD1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3E2AD1" w:rsidRDefault="003E2AD1" w:rsidP="003E2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</w:rPr>
        <w:tab/>
      </w:r>
      <w:r w:rsidRPr="00124653">
        <w:rPr>
          <w:rFonts w:ascii="Times New Roman" w:hAnsi="Times New Roman" w:cs="Times New Roman"/>
          <w:sz w:val="28"/>
          <w:szCs w:val="28"/>
        </w:rPr>
        <w:t xml:space="preserve">Направляю Вам пакет документов победителя первого этапа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653">
        <w:rPr>
          <w:rFonts w:ascii="Times New Roman" w:hAnsi="Times New Roman" w:cs="Times New Roman"/>
          <w:sz w:val="28"/>
          <w:szCs w:val="28"/>
        </w:rPr>
        <w:t>конкурса «</w:t>
      </w:r>
      <w:r w:rsidR="008C5290">
        <w:rPr>
          <w:rFonts w:ascii="Times New Roman" w:hAnsi="Times New Roman" w:cs="Times New Roman"/>
          <w:sz w:val="28"/>
          <w:szCs w:val="28"/>
        </w:rPr>
        <w:t>Лучший специалист со средним медицинским и фармацевтическим образованием</w:t>
      </w:r>
      <w:r>
        <w:rPr>
          <w:rFonts w:ascii="Times New Roman" w:hAnsi="Times New Roman" w:cs="Times New Roman"/>
          <w:sz w:val="28"/>
          <w:szCs w:val="28"/>
        </w:rPr>
        <w:t>» в номинации «Лучший лаборант</w:t>
      </w:r>
      <w:r w:rsidRPr="0012465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по ГБУЗ СО «Тольяттинская городская клиническая больница №5» </w:t>
      </w:r>
      <w:r w:rsidR="0073330D">
        <w:rPr>
          <w:rFonts w:ascii="Times New Roman" w:hAnsi="Times New Roman" w:cs="Times New Roman"/>
          <w:sz w:val="28"/>
          <w:szCs w:val="28"/>
        </w:rPr>
        <w:t>ФИО</w:t>
      </w:r>
      <w:proofErr w:type="gramStart"/>
      <w:r w:rsidR="007333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фельдшера-лаборанта </w:t>
      </w:r>
      <w:r w:rsidR="00C535F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линико-диагностической лаборатории</w:t>
      </w:r>
      <w:r w:rsidR="00C535F1">
        <w:rPr>
          <w:rFonts w:ascii="Times New Roman" w:hAnsi="Times New Roman" w:cs="Times New Roman"/>
          <w:sz w:val="28"/>
          <w:szCs w:val="28"/>
        </w:rPr>
        <w:t xml:space="preserve"> лечебно-диагностических отделений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3E2AD1" w:rsidRDefault="003E2AD1" w:rsidP="003E2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2AD1" w:rsidRPr="00B20D47" w:rsidRDefault="003E2AD1" w:rsidP="003E2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2AD1" w:rsidRPr="00B20D47" w:rsidRDefault="003E2AD1" w:rsidP="003E2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2AD1" w:rsidRDefault="003E2AD1" w:rsidP="003E2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2AD1" w:rsidRPr="00124653" w:rsidRDefault="003E2AD1" w:rsidP="003E2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врач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C5290">
        <w:rPr>
          <w:rFonts w:ascii="Times New Roman" w:hAnsi="Times New Roman" w:cs="Times New Roman"/>
          <w:sz w:val="28"/>
          <w:szCs w:val="28"/>
        </w:rPr>
        <w:tab/>
      </w:r>
      <w:r w:rsidR="008C5290">
        <w:rPr>
          <w:rFonts w:ascii="Times New Roman" w:hAnsi="Times New Roman" w:cs="Times New Roman"/>
          <w:sz w:val="28"/>
          <w:szCs w:val="28"/>
        </w:rPr>
        <w:tab/>
      </w:r>
      <w:r w:rsidR="008C5290">
        <w:rPr>
          <w:rFonts w:ascii="Times New Roman" w:hAnsi="Times New Roman" w:cs="Times New Roman"/>
          <w:sz w:val="28"/>
          <w:szCs w:val="28"/>
        </w:rPr>
        <w:tab/>
        <w:t xml:space="preserve">                А.В.Вавилов</w:t>
      </w:r>
    </w:p>
    <w:p w:rsidR="003E2AD1" w:rsidRPr="00124653" w:rsidRDefault="003E2AD1" w:rsidP="003E2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02D9" w:rsidRDefault="008202D9"/>
    <w:p w:rsidR="003E2AD1" w:rsidRDefault="003E2AD1"/>
    <w:sectPr w:rsidR="003E2AD1" w:rsidSect="002D10E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2AD1"/>
    <w:rsid w:val="00100020"/>
    <w:rsid w:val="0017753D"/>
    <w:rsid w:val="003E2AD1"/>
    <w:rsid w:val="00407F47"/>
    <w:rsid w:val="0073330D"/>
    <w:rsid w:val="008202D9"/>
    <w:rsid w:val="008C5290"/>
    <w:rsid w:val="00B15A8D"/>
    <w:rsid w:val="00C535F1"/>
    <w:rsid w:val="00D36DA6"/>
    <w:rsid w:val="00DA7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AD1"/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1775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5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17753D"/>
    <w:pPr>
      <w:spacing w:after="0" w:line="240" w:lineRule="auto"/>
    </w:pPr>
  </w:style>
  <w:style w:type="paragraph" w:styleId="a4">
    <w:name w:val="List Paragraph"/>
    <w:basedOn w:val="a"/>
    <w:uiPriority w:val="99"/>
    <w:qFormat/>
    <w:rsid w:val="0017753D"/>
    <w:pPr>
      <w:ind w:left="720"/>
      <w:contextualSpacing/>
    </w:pPr>
  </w:style>
  <w:style w:type="table" w:styleId="a5">
    <w:name w:val="Table Grid"/>
    <w:basedOn w:val="a1"/>
    <w:uiPriority w:val="59"/>
    <w:rsid w:val="003E2AD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2024-02-14T08:38:00Z</dcterms:created>
  <dcterms:modified xsi:type="dcterms:W3CDTF">2026-01-23T14:58:00Z</dcterms:modified>
</cp:coreProperties>
</file>